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FF9" w14:textId="7963464C" w:rsidR="00E248DD" w:rsidRPr="005F7F52" w:rsidRDefault="00313374" w:rsidP="005F7F52">
      <w:pPr>
        <w:pStyle w:val="a9"/>
        <w:ind w:leftChars="0" w:left="570" w:firstLineChars="100" w:firstLine="240"/>
        <w:rPr>
          <w:rFonts w:ascii="ＭＳ 明朝" w:eastAsia="ＭＳ 明朝" w:hAnsi="ＭＳ 明朝"/>
          <w:b/>
          <w:bCs/>
          <w:sz w:val="24"/>
          <w:szCs w:val="24"/>
        </w:rPr>
      </w:pPr>
      <w:r w:rsidRPr="001253B7">
        <w:rPr>
          <w:noProof/>
          <w:sz w:val="24"/>
          <w:szCs w:val="24"/>
        </w:rPr>
        <w:drawing>
          <wp:anchor distT="0" distB="0" distL="114300" distR="114300" simplePos="0" relativeHeight="251658240" behindDoc="1" locked="0" layoutInCell="1" allowOverlap="1" wp14:anchorId="157D8C79" wp14:editId="2797039C">
            <wp:simplePos x="0" y="0"/>
            <wp:positionH relativeFrom="column">
              <wp:posOffset>34290</wp:posOffset>
            </wp:positionH>
            <wp:positionV relativeFrom="paragraph">
              <wp:posOffset>34925</wp:posOffset>
            </wp:positionV>
            <wp:extent cx="1171575" cy="1171575"/>
            <wp:effectExtent l="0" t="0" r="9525" b="9525"/>
            <wp:wrapTight wrapText="bothSides">
              <wp:wrapPolygon edited="0">
                <wp:start x="0" y="0"/>
                <wp:lineTo x="0" y="21424"/>
                <wp:lineTo x="21424" y="21424"/>
                <wp:lineTo x="2142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anchor>
        </w:drawing>
      </w:r>
      <w:r w:rsidR="00007981" w:rsidRPr="001253B7">
        <w:rPr>
          <w:rFonts w:ascii="ＭＳ 明朝" w:eastAsia="ＭＳ 明朝" w:hAnsi="ＭＳ 明朝" w:hint="eastAsia"/>
          <w:b/>
          <w:bCs/>
          <w:sz w:val="24"/>
          <w:szCs w:val="24"/>
        </w:rPr>
        <w:t>INAF</w:t>
      </w:r>
      <w:r w:rsidR="005F7F52">
        <w:rPr>
          <w:rFonts w:ascii="ＭＳ 明朝" w:eastAsia="ＭＳ 明朝" w:hAnsi="ＭＳ 明朝" w:hint="eastAsia"/>
          <w:b/>
          <w:bCs/>
          <w:sz w:val="24"/>
          <w:szCs w:val="24"/>
        </w:rPr>
        <w:t>新春講演会（</w:t>
      </w:r>
      <w:r w:rsidR="005F7F52" w:rsidRPr="005F7F52">
        <w:rPr>
          <w:rFonts w:ascii="ＭＳ 明朝" w:eastAsia="ＭＳ 明朝" w:hAnsi="ＭＳ 明朝" w:hint="eastAsia"/>
          <w:b/>
          <w:bCs/>
          <w:sz w:val="24"/>
          <w:szCs w:val="24"/>
        </w:rPr>
        <w:t>第</w:t>
      </w:r>
      <w:r w:rsidR="00370B42">
        <w:rPr>
          <w:rFonts w:ascii="ＭＳ 明朝" w:eastAsia="ＭＳ 明朝" w:hAnsi="ＭＳ 明朝" w:hint="eastAsia"/>
          <w:b/>
          <w:bCs/>
          <w:sz w:val="24"/>
          <w:szCs w:val="24"/>
        </w:rPr>
        <w:t>32</w:t>
      </w:r>
      <w:r w:rsidR="005F7F52" w:rsidRPr="005F7F52">
        <w:rPr>
          <w:rFonts w:ascii="ＭＳ 明朝" w:eastAsia="ＭＳ 明朝" w:hAnsi="ＭＳ 明朝"/>
          <w:b/>
          <w:bCs/>
          <w:sz w:val="24"/>
          <w:szCs w:val="24"/>
        </w:rPr>
        <w:t>回研究会</w:t>
      </w:r>
      <w:r w:rsidR="00DC694E">
        <w:rPr>
          <w:rFonts w:ascii="ＭＳ 明朝" w:eastAsia="ＭＳ 明朝" w:hAnsi="ＭＳ 明朝" w:hint="eastAsia"/>
          <w:b/>
          <w:bCs/>
          <w:sz w:val="24"/>
          <w:szCs w:val="24"/>
        </w:rPr>
        <w:t>：</w:t>
      </w:r>
      <w:r w:rsidR="00D42863">
        <w:rPr>
          <w:rFonts w:ascii="ＭＳ 明朝" w:eastAsia="ＭＳ 明朝" w:hAnsi="ＭＳ 明朝" w:hint="eastAsia"/>
          <w:b/>
          <w:bCs/>
          <w:sz w:val="24"/>
          <w:szCs w:val="24"/>
        </w:rPr>
        <w:t>日中</w:t>
      </w:r>
      <w:r w:rsidR="00370B42">
        <w:rPr>
          <w:rFonts w:ascii="ＭＳ 明朝" w:eastAsia="ＭＳ 明朝" w:hAnsi="ＭＳ 明朝" w:hint="eastAsia"/>
          <w:b/>
          <w:bCs/>
          <w:sz w:val="24"/>
          <w:szCs w:val="24"/>
        </w:rPr>
        <w:t>関係</w:t>
      </w:r>
      <w:r w:rsidR="005F7F52">
        <w:rPr>
          <w:rFonts w:ascii="ＭＳ 明朝" w:eastAsia="ＭＳ 明朝" w:hAnsi="ＭＳ 明朝" w:hint="eastAsia"/>
          <w:b/>
          <w:bCs/>
          <w:sz w:val="24"/>
          <w:szCs w:val="24"/>
        </w:rPr>
        <w:t>）</w:t>
      </w:r>
      <w:r w:rsidR="00CE5520" w:rsidRPr="005F7F52">
        <w:rPr>
          <w:rFonts w:ascii="ＭＳ 明朝" w:eastAsia="ＭＳ 明朝" w:hAnsi="ＭＳ 明朝" w:hint="eastAsia"/>
          <w:b/>
          <w:bCs/>
          <w:sz w:val="24"/>
          <w:szCs w:val="24"/>
        </w:rPr>
        <w:t>の</w:t>
      </w:r>
      <w:r w:rsidR="00661389">
        <w:rPr>
          <w:rFonts w:ascii="ＭＳ 明朝" w:eastAsia="ＭＳ 明朝" w:hAnsi="ＭＳ 明朝" w:hint="eastAsia"/>
          <w:b/>
          <w:bCs/>
          <w:sz w:val="24"/>
          <w:szCs w:val="24"/>
        </w:rPr>
        <w:t>ご案内</w:t>
      </w:r>
    </w:p>
    <w:p w14:paraId="1CDCC426" w14:textId="5BF4C62F" w:rsidR="00C013B9" w:rsidRPr="00FD6718" w:rsidRDefault="001F4C21" w:rsidP="00A73F6D">
      <w:pPr>
        <w:pStyle w:val="a9"/>
        <w:ind w:leftChars="0" w:left="570"/>
        <w:rPr>
          <w:rFonts w:ascii="ＭＳ 明朝" w:eastAsia="ＭＳ 明朝" w:hAnsi="ＭＳ 明朝"/>
          <w:b/>
          <w:bCs/>
          <w:sz w:val="24"/>
          <w:szCs w:val="24"/>
        </w:rPr>
      </w:pPr>
      <w:r w:rsidRPr="00FD6718">
        <w:rPr>
          <w:rFonts w:ascii="ＭＳ 明朝" w:eastAsia="ＭＳ 明朝" w:hAnsi="ＭＳ 明朝"/>
          <w:b/>
          <w:bCs/>
          <w:sz w:val="24"/>
          <w:szCs w:val="24"/>
        </w:rPr>
        <w:t xml:space="preserve">The </w:t>
      </w:r>
      <w:r w:rsidR="00370B42">
        <w:rPr>
          <w:rFonts w:ascii="ＭＳ 明朝" w:eastAsia="ＭＳ 明朝" w:hAnsi="ＭＳ 明朝" w:hint="eastAsia"/>
          <w:b/>
          <w:bCs/>
          <w:sz w:val="24"/>
          <w:szCs w:val="24"/>
        </w:rPr>
        <w:t>32</w:t>
      </w:r>
      <w:r w:rsidR="00A73F6D" w:rsidRPr="00FD6718">
        <w:rPr>
          <w:rFonts w:ascii="ＭＳ 明朝" w:eastAsia="ＭＳ 明朝" w:hAnsi="ＭＳ 明朝" w:hint="eastAsia"/>
          <w:b/>
          <w:bCs/>
          <w:sz w:val="24"/>
          <w:szCs w:val="24"/>
          <w:vertAlign w:val="superscript"/>
        </w:rPr>
        <w:t>th</w:t>
      </w:r>
      <w:r w:rsidR="00F74134" w:rsidRPr="00FD6718">
        <w:rPr>
          <w:rFonts w:ascii="ＭＳ 明朝" w:eastAsia="ＭＳ 明朝" w:hAnsi="ＭＳ 明朝" w:hint="eastAsia"/>
          <w:b/>
          <w:bCs/>
          <w:sz w:val="24"/>
          <w:szCs w:val="24"/>
          <w:vertAlign w:val="superscript"/>
        </w:rPr>
        <w:t xml:space="preserve">　</w:t>
      </w:r>
      <w:r w:rsidR="009C5C94" w:rsidRPr="00FD6718">
        <w:rPr>
          <w:rFonts w:ascii="ＭＳ 明朝" w:eastAsia="ＭＳ 明朝" w:hAnsi="ＭＳ 明朝"/>
          <w:b/>
          <w:bCs/>
          <w:sz w:val="24"/>
          <w:szCs w:val="24"/>
        </w:rPr>
        <w:t>I</w:t>
      </w:r>
      <w:r w:rsidR="0048346A">
        <w:rPr>
          <w:rFonts w:ascii="ＭＳ 明朝" w:eastAsia="ＭＳ 明朝" w:hAnsi="ＭＳ 明朝"/>
          <w:b/>
          <w:bCs/>
          <w:sz w:val="24"/>
          <w:szCs w:val="24"/>
        </w:rPr>
        <w:t xml:space="preserve">nstitute for </w:t>
      </w:r>
      <w:r w:rsidR="009C5C94" w:rsidRPr="00FD6718">
        <w:rPr>
          <w:rFonts w:ascii="ＭＳ 明朝" w:eastAsia="ＭＳ 明朝" w:hAnsi="ＭＳ 明朝"/>
          <w:b/>
          <w:bCs/>
          <w:sz w:val="24"/>
          <w:szCs w:val="24"/>
        </w:rPr>
        <w:t>N</w:t>
      </w:r>
      <w:r w:rsidR="0048346A">
        <w:rPr>
          <w:rFonts w:ascii="ＭＳ 明朝" w:eastAsia="ＭＳ 明朝" w:hAnsi="ＭＳ 明朝"/>
          <w:b/>
          <w:bCs/>
          <w:sz w:val="24"/>
          <w:szCs w:val="24"/>
        </w:rPr>
        <w:t xml:space="preserve">ortheast </w:t>
      </w:r>
      <w:r w:rsidR="009C5C94" w:rsidRPr="00FD6718">
        <w:rPr>
          <w:rFonts w:ascii="ＭＳ 明朝" w:eastAsia="ＭＳ 明朝" w:hAnsi="ＭＳ 明朝"/>
          <w:b/>
          <w:bCs/>
          <w:sz w:val="24"/>
          <w:szCs w:val="24"/>
        </w:rPr>
        <w:t>A</w:t>
      </w:r>
      <w:r w:rsidR="0048346A">
        <w:rPr>
          <w:rFonts w:ascii="ＭＳ 明朝" w:eastAsia="ＭＳ 明朝" w:hAnsi="ＭＳ 明朝"/>
          <w:b/>
          <w:bCs/>
          <w:sz w:val="24"/>
          <w:szCs w:val="24"/>
        </w:rPr>
        <w:t xml:space="preserve">sian </w:t>
      </w:r>
      <w:r w:rsidR="009C5C94" w:rsidRPr="00FD6718">
        <w:rPr>
          <w:rFonts w:ascii="ＭＳ 明朝" w:eastAsia="ＭＳ 明朝" w:hAnsi="ＭＳ 明朝"/>
          <w:b/>
          <w:bCs/>
          <w:sz w:val="24"/>
          <w:szCs w:val="24"/>
        </w:rPr>
        <w:t>F</w:t>
      </w:r>
      <w:r w:rsidR="0048346A">
        <w:rPr>
          <w:rFonts w:ascii="ＭＳ 明朝" w:eastAsia="ＭＳ 明朝" w:hAnsi="ＭＳ 明朝"/>
          <w:b/>
          <w:bCs/>
          <w:sz w:val="24"/>
          <w:szCs w:val="24"/>
        </w:rPr>
        <w:t>uture</w:t>
      </w:r>
      <w:r w:rsidR="00CB3BF7">
        <w:rPr>
          <w:rFonts w:ascii="ＭＳ 明朝" w:eastAsia="ＭＳ 明朝" w:hAnsi="ＭＳ 明朝"/>
          <w:b/>
          <w:bCs/>
          <w:sz w:val="24"/>
          <w:szCs w:val="24"/>
        </w:rPr>
        <w:t>s</w:t>
      </w:r>
      <w:r w:rsidRPr="00FD6718">
        <w:rPr>
          <w:rFonts w:ascii="ＭＳ 明朝" w:eastAsia="ＭＳ 明朝" w:hAnsi="ＭＳ 明朝"/>
          <w:b/>
          <w:bCs/>
          <w:sz w:val="24"/>
          <w:szCs w:val="24"/>
        </w:rPr>
        <w:t xml:space="preserve"> </w:t>
      </w:r>
      <w:r w:rsidR="00CB3BF7">
        <w:rPr>
          <w:rFonts w:ascii="ＭＳ 明朝" w:eastAsia="ＭＳ 明朝" w:hAnsi="ＭＳ 明朝"/>
          <w:b/>
          <w:bCs/>
          <w:sz w:val="24"/>
          <w:szCs w:val="24"/>
        </w:rPr>
        <w:t>Seminar</w:t>
      </w:r>
    </w:p>
    <w:p w14:paraId="166695B1" w14:textId="77777777" w:rsidR="005F7F52" w:rsidRPr="00370B42" w:rsidRDefault="005F7F52" w:rsidP="00113F69">
      <w:pPr>
        <w:ind w:right="844"/>
        <w:rPr>
          <w:rFonts w:ascii="ＭＳ 明朝" w:eastAsia="ＭＳ 明朝" w:hAnsi="ＭＳ 明朝"/>
          <w:b/>
          <w:bCs/>
          <w:sz w:val="24"/>
          <w:szCs w:val="24"/>
        </w:rPr>
      </w:pPr>
    </w:p>
    <w:p w14:paraId="34E4F1A1" w14:textId="1E7555BA" w:rsidR="00007981" w:rsidRDefault="00A73F6D" w:rsidP="00113F69">
      <w:pPr>
        <w:ind w:right="844"/>
        <w:rPr>
          <w:rFonts w:ascii="ＭＳ 明朝" w:eastAsia="ＭＳ 明朝" w:hAnsi="ＭＳ 明朝"/>
          <w:b/>
          <w:bCs/>
          <w:sz w:val="24"/>
          <w:szCs w:val="24"/>
        </w:rPr>
      </w:pPr>
      <w:r w:rsidRPr="00FD6718">
        <w:rPr>
          <w:rFonts w:ascii="ＭＳ 明朝" w:eastAsia="ＭＳ 明朝" w:hAnsi="ＭＳ 明朝" w:hint="eastAsia"/>
          <w:b/>
          <w:bCs/>
          <w:sz w:val="24"/>
          <w:szCs w:val="24"/>
        </w:rPr>
        <w:t>主催：</w:t>
      </w:r>
      <w:r w:rsidR="006877B1" w:rsidRPr="00FD6718">
        <w:rPr>
          <w:rFonts w:ascii="ＭＳ 明朝" w:eastAsia="ＭＳ 明朝" w:hAnsi="ＭＳ 明朝" w:hint="eastAsia"/>
          <w:b/>
          <w:bCs/>
          <w:sz w:val="24"/>
          <w:szCs w:val="24"/>
        </w:rPr>
        <w:t>一般社団法人</w:t>
      </w:r>
      <w:r w:rsidR="0001794A" w:rsidRPr="00FD6718">
        <w:rPr>
          <w:rFonts w:ascii="ＭＳ 明朝" w:eastAsia="ＭＳ 明朝" w:hAnsi="ＭＳ 明朝" w:hint="eastAsia"/>
          <w:b/>
          <w:bCs/>
          <w:sz w:val="24"/>
          <w:szCs w:val="24"/>
        </w:rPr>
        <w:t>・</w:t>
      </w:r>
      <w:r w:rsidR="006877B1" w:rsidRPr="00FD6718">
        <w:rPr>
          <w:rFonts w:ascii="ＭＳ 明朝" w:eastAsia="ＭＳ 明朝" w:hAnsi="ＭＳ 明朝" w:hint="eastAsia"/>
          <w:b/>
          <w:bCs/>
          <w:sz w:val="24"/>
          <w:szCs w:val="24"/>
        </w:rPr>
        <w:t>東北亜未来構想</w:t>
      </w:r>
      <w:r w:rsidR="0001794A" w:rsidRPr="00FD6718">
        <w:rPr>
          <w:rFonts w:ascii="ＭＳ 明朝" w:eastAsia="ＭＳ 明朝" w:hAnsi="ＭＳ 明朝" w:hint="eastAsia"/>
          <w:b/>
          <w:bCs/>
          <w:sz w:val="24"/>
          <w:szCs w:val="24"/>
        </w:rPr>
        <w:t>研究所</w:t>
      </w:r>
      <w:r w:rsidR="00C00371" w:rsidRPr="00FD6718">
        <w:rPr>
          <w:rFonts w:ascii="ＭＳ 明朝" w:eastAsia="ＭＳ 明朝" w:hAnsi="ＭＳ 明朝" w:hint="eastAsia"/>
          <w:b/>
          <w:bCs/>
          <w:sz w:val="24"/>
          <w:szCs w:val="24"/>
        </w:rPr>
        <w:t>（INAF）</w:t>
      </w:r>
    </w:p>
    <w:p w14:paraId="443CCA6B" w14:textId="77777777" w:rsidR="005F7F52" w:rsidRDefault="005F7F52" w:rsidP="005F7F52">
      <w:pPr>
        <w:ind w:right="844"/>
        <w:rPr>
          <w:rFonts w:ascii="ＭＳ 明朝" w:eastAsia="ＭＳ 明朝" w:hAnsi="ＭＳ 明朝"/>
          <w:b/>
          <w:bCs/>
          <w:sz w:val="24"/>
          <w:szCs w:val="24"/>
        </w:rPr>
      </w:pPr>
    </w:p>
    <w:p w14:paraId="6811D72B" w14:textId="77777777" w:rsidR="005F7F52" w:rsidRDefault="005F7F52" w:rsidP="005F7F52">
      <w:pPr>
        <w:ind w:right="844"/>
        <w:rPr>
          <w:rFonts w:ascii="ＭＳ 明朝" w:eastAsia="ＭＳ 明朝" w:hAnsi="ＭＳ 明朝"/>
          <w:b/>
          <w:bCs/>
          <w:sz w:val="24"/>
          <w:szCs w:val="24"/>
        </w:rPr>
      </w:pPr>
    </w:p>
    <w:p w14:paraId="68C5B94D" w14:textId="2CD54E2A" w:rsidR="00F41A13" w:rsidRDefault="00F41A13" w:rsidP="007A1C97">
      <w:pPr>
        <w:jc w:val="left"/>
        <w:rPr>
          <w:rFonts w:ascii="ＭＳ 明朝" w:eastAsia="ＭＳ 明朝" w:hAnsi="ＭＳ 明朝"/>
          <w:szCs w:val="21"/>
        </w:rPr>
      </w:pPr>
      <w:r w:rsidRPr="00456B50">
        <w:rPr>
          <w:rFonts w:ascii="ＭＳ 明朝" w:eastAsia="ＭＳ 明朝" w:hAnsi="ＭＳ 明朝" w:hint="eastAsia"/>
          <w:szCs w:val="21"/>
        </w:rPr>
        <w:t xml:space="preserve">　</w:t>
      </w:r>
      <w:r w:rsidR="00D42863">
        <w:rPr>
          <w:rFonts w:ascii="ＭＳ 明朝" w:eastAsia="ＭＳ 明朝" w:hAnsi="ＭＳ 明朝" w:hint="eastAsia"/>
          <w:szCs w:val="21"/>
        </w:rPr>
        <w:t>趣旨</w:t>
      </w:r>
    </w:p>
    <w:p w14:paraId="4EAC0E5A" w14:textId="642C525A" w:rsidR="0002565F" w:rsidRDefault="0002565F" w:rsidP="007A1C97">
      <w:pPr>
        <w:jc w:val="left"/>
        <w:rPr>
          <w:rFonts w:ascii="ＭＳ 明朝" w:eastAsia="ＭＳ 明朝" w:hAnsi="ＭＳ 明朝"/>
          <w:szCs w:val="21"/>
        </w:rPr>
      </w:pPr>
      <w:r>
        <w:rPr>
          <w:rFonts w:ascii="ＭＳ 明朝" w:eastAsia="ＭＳ 明朝" w:hAnsi="ＭＳ 明朝" w:hint="eastAsia"/>
          <w:szCs w:val="21"/>
        </w:rPr>
        <w:t xml:space="preserve">　</w:t>
      </w:r>
      <w:r w:rsidR="00755B6F">
        <w:rPr>
          <w:rFonts w:ascii="ＭＳ 明朝" w:eastAsia="ＭＳ 明朝" w:hAnsi="ＭＳ 明朝" w:hint="eastAsia"/>
          <w:szCs w:val="21"/>
        </w:rPr>
        <w:t>周知のように、</w:t>
      </w:r>
      <w:r w:rsidR="00B34E5D">
        <w:rPr>
          <w:rFonts w:ascii="ＭＳ 明朝" w:eastAsia="ＭＳ 明朝" w:hAnsi="ＭＳ 明朝" w:hint="eastAsia"/>
          <w:szCs w:val="21"/>
        </w:rPr>
        <w:t>昨年１１月７日、</w:t>
      </w:r>
      <w:r w:rsidR="00B34E5D" w:rsidRPr="00B34E5D">
        <w:rPr>
          <w:rFonts w:ascii="ＭＳ 明朝" w:eastAsia="ＭＳ 明朝" w:hAnsi="ＭＳ 明朝" w:hint="eastAsia"/>
          <w:szCs w:val="21"/>
        </w:rPr>
        <w:t>高市早苗</w:t>
      </w:r>
      <w:r w:rsidR="00B34E5D">
        <w:rPr>
          <w:rFonts w:ascii="ＭＳ 明朝" w:eastAsia="ＭＳ 明朝" w:hAnsi="ＭＳ 明朝" w:hint="eastAsia"/>
          <w:szCs w:val="21"/>
        </w:rPr>
        <w:t>日本国首相が衆議院</w:t>
      </w:r>
      <w:r w:rsidR="00755B6F">
        <w:rPr>
          <w:rFonts w:ascii="ＭＳ 明朝" w:eastAsia="ＭＳ 明朝" w:hAnsi="ＭＳ 明朝" w:hint="eastAsia"/>
          <w:szCs w:val="21"/>
        </w:rPr>
        <w:t>予算委員会で、</w:t>
      </w:r>
      <w:r w:rsidR="00755B6F" w:rsidRPr="00755B6F">
        <w:rPr>
          <w:rFonts w:ascii="ＭＳ 明朝" w:eastAsia="ＭＳ 明朝" w:hAnsi="ＭＳ 明朝" w:hint="eastAsia"/>
          <w:szCs w:val="21"/>
        </w:rPr>
        <w:t>台湾有事について発言し、台湾が武力攻撃を受けた場合、これは日本の存立危機事態になり得ると述べ</w:t>
      </w:r>
      <w:r w:rsidR="00D42863">
        <w:rPr>
          <w:rFonts w:ascii="ＭＳ 明朝" w:eastAsia="ＭＳ 明朝" w:hAnsi="ＭＳ 明朝" w:hint="eastAsia"/>
          <w:szCs w:val="21"/>
        </w:rPr>
        <w:t>、大きな波紋起こっております。これに</w:t>
      </w:r>
      <w:r w:rsidR="00755B6F">
        <w:rPr>
          <w:rFonts w:ascii="ＭＳ 明朝" w:eastAsia="ＭＳ 明朝" w:hAnsi="ＭＳ 明朝" w:hint="eastAsia"/>
          <w:szCs w:val="21"/>
        </w:rPr>
        <w:t>対して、中国政府は強く反発し、日中関係は国交正常化以来最悪の状態になり、今なお収拾がつかない状況であります。この問題について国内外では様々な議論がありますが、それについてどう見るのか、そしてどう理解するのかについて、日中関係研究の専門家である林先生の講演を伺ったうえで皆様がフリーディスカッションを行いたいと思います。林先生は日本、中国、台湾</w:t>
      </w:r>
      <w:r w:rsidR="00D42863">
        <w:rPr>
          <w:rFonts w:ascii="ＭＳ 明朝" w:eastAsia="ＭＳ 明朝" w:hAnsi="ＭＳ 明朝" w:hint="eastAsia"/>
          <w:szCs w:val="21"/>
        </w:rPr>
        <w:t>、香港</w:t>
      </w:r>
      <w:r w:rsidR="00755B6F">
        <w:rPr>
          <w:rFonts w:ascii="ＭＳ 明朝" w:eastAsia="ＭＳ 明朝" w:hAnsi="ＭＳ 明朝" w:hint="eastAsia"/>
          <w:szCs w:val="21"/>
        </w:rPr>
        <w:t>などの大学や研究機関</w:t>
      </w:r>
      <w:r w:rsidR="00D42863">
        <w:rPr>
          <w:rFonts w:ascii="ＭＳ 明朝" w:eastAsia="ＭＳ 明朝" w:hAnsi="ＭＳ 明朝" w:hint="eastAsia"/>
          <w:szCs w:val="21"/>
        </w:rPr>
        <w:t>をベースに、東アジアを檜の舞台として</w:t>
      </w:r>
      <w:r w:rsidR="00755B6F">
        <w:rPr>
          <w:rFonts w:ascii="ＭＳ 明朝" w:eastAsia="ＭＳ 明朝" w:hAnsi="ＭＳ 明朝" w:hint="eastAsia"/>
          <w:szCs w:val="21"/>
        </w:rPr>
        <w:t>活躍される第一線の研究者であり、現場感覚が鋭い方だと思います。</w:t>
      </w:r>
      <w:r w:rsidR="00D42863">
        <w:rPr>
          <w:rFonts w:ascii="ＭＳ 明朝" w:eastAsia="ＭＳ 明朝" w:hAnsi="ＭＳ 明朝" w:hint="eastAsia"/>
          <w:szCs w:val="21"/>
        </w:rPr>
        <w:t>林先生のプロフィルについてはINAFのHP</w:t>
      </w:r>
      <w:r w:rsidR="00E20E32" w:rsidRPr="00E20E32">
        <w:t xml:space="preserve"> </w:t>
      </w:r>
      <w:r w:rsidR="00E20E32">
        <w:rPr>
          <w:rFonts w:hint="eastAsia"/>
        </w:rPr>
        <w:t>（</w:t>
      </w:r>
      <w:hyperlink r:id="rId11" w:history="1">
        <w:r w:rsidR="00E20E32" w:rsidRPr="00CF65B0">
          <w:rPr>
            <w:rStyle w:val="aa"/>
            <w:rFonts w:ascii="ＭＳ 明朝" w:eastAsia="ＭＳ 明朝" w:hAnsi="ＭＳ 明朝"/>
            <w:szCs w:val="21"/>
          </w:rPr>
          <w:t>http://inaf.or.jp</w:t>
        </w:r>
      </w:hyperlink>
      <w:r w:rsidR="00E20E32">
        <w:rPr>
          <w:rFonts w:ascii="ＭＳ 明朝" w:eastAsia="ＭＳ 明朝" w:hAnsi="ＭＳ 明朝" w:hint="eastAsia"/>
          <w:szCs w:val="21"/>
        </w:rPr>
        <w:t>）</w:t>
      </w:r>
      <w:r w:rsidR="00D42863">
        <w:rPr>
          <w:rFonts w:ascii="ＭＳ 明朝" w:eastAsia="ＭＳ 明朝" w:hAnsi="ＭＳ 明朝" w:hint="eastAsia"/>
          <w:szCs w:val="21"/>
        </w:rPr>
        <w:t>でご覧ください。</w:t>
      </w:r>
    </w:p>
    <w:p w14:paraId="6D24B1D5" w14:textId="0E245CE7" w:rsidR="0006111C" w:rsidRPr="00456B50" w:rsidRDefault="00755B6F" w:rsidP="007A1C97">
      <w:pPr>
        <w:jc w:val="left"/>
        <w:rPr>
          <w:rFonts w:ascii="ＭＳ 明朝" w:eastAsia="ＭＳ 明朝" w:hAnsi="ＭＳ 明朝"/>
          <w:szCs w:val="21"/>
        </w:rPr>
      </w:pPr>
      <w:r>
        <w:rPr>
          <w:rFonts w:ascii="ＭＳ 明朝" w:eastAsia="ＭＳ 明朝" w:hAnsi="ＭＳ 明朝" w:hint="eastAsia"/>
          <w:szCs w:val="21"/>
        </w:rPr>
        <w:t xml:space="preserve">　</w:t>
      </w:r>
    </w:p>
    <w:p w14:paraId="34EB2B93" w14:textId="515C5F34" w:rsidR="00BA06DD" w:rsidRPr="005F7F52" w:rsidRDefault="00E248DD" w:rsidP="00BA06DD">
      <w:pPr>
        <w:jc w:val="left"/>
        <w:rPr>
          <w:rFonts w:ascii="ＭＳ 明朝" w:eastAsia="ＭＳ 明朝" w:hAnsi="ＭＳ 明朝"/>
          <w:szCs w:val="21"/>
        </w:rPr>
      </w:pPr>
      <w:r>
        <w:rPr>
          <w:rFonts w:ascii="ＭＳ 明朝" w:eastAsia="ＭＳ 明朝" w:hAnsi="ＭＳ 明朝" w:hint="eastAsia"/>
          <w:szCs w:val="21"/>
        </w:rPr>
        <w:t xml:space="preserve">　</w:t>
      </w:r>
      <w:r w:rsidR="00405DAA" w:rsidRPr="005F7F52">
        <w:rPr>
          <w:rFonts w:ascii="ＭＳ 明朝" w:eastAsia="ＭＳ 明朝" w:hAnsi="ＭＳ 明朝" w:hint="eastAsia"/>
          <w:szCs w:val="21"/>
        </w:rPr>
        <w:t>日</w:t>
      </w:r>
      <w:r w:rsidR="00BA06DD" w:rsidRPr="005F7F52">
        <w:rPr>
          <w:rFonts w:ascii="ＭＳ 明朝" w:eastAsia="ＭＳ 明朝" w:hAnsi="ＭＳ 明朝" w:hint="eastAsia"/>
          <w:szCs w:val="21"/>
        </w:rPr>
        <w:t>時：</w:t>
      </w:r>
      <w:r w:rsidR="00210C63" w:rsidRPr="005F7F52">
        <w:rPr>
          <w:rFonts w:ascii="ＭＳ 明朝" w:eastAsia="ＭＳ 明朝" w:hAnsi="ＭＳ 明朝" w:hint="eastAsia"/>
          <w:szCs w:val="21"/>
        </w:rPr>
        <w:t>202</w:t>
      </w:r>
      <w:r w:rsidR="00871CF8">
        <w:rPr>
          <w:rFonts w:ascii="ＭＳ 明朝" w:eastAsia="ＭＳ 明朝" w:hAnsi="ＭＳ 明朝" w:hint="eastAsia"/>
          <w:szCs w:val="21"/>
        </w:rPr>
        <w:t>6</w:t>
      </w:r>
      <w:r w:rsidR="00F164DC" w:rsidRPr="005F7F52">
        <w:rPr>
          <w:rFonts w:ascii="ＭＳ 明朝" w:eastAsia="ＭＳ 明朝" w:hAnsi="ＭＳ 明朝" w:hint="eastAsia"/>
          <w:szCs w:val="21"/>
        </w:rPr>
        <w:t>年</w:t>
      </w:r>
      <w:r w:rsidR="007A1C97" w:rsidRPr="005F7F52">
        <w:rPr>
          <w:rFonts w:ascii="ＭＳ 明朝" w:eastAsia="ＭＳ 明朝" w:hAnsi="ＭＳ 明朝" w:hint="eastAsia"/>
          <w:szCs w:val="21"/>
        </w:rPr>
        <w:t>2</w:t>
      </w:r>
      <w:r w:rsidR="00BA06DD" w:rsidRPr="005F7F52">
        <w:rPr>
          <w:rFonts w:ascii="ＭＳ 明朝" w:eastAsia="ＭＳ 明朝" w:hAnsi="ＭＳ 明朝"/>
          <w:szCs w:val="21"/>
        </w:rPr>
        <w:t>月</w:t>
      </w:r>
      <w:r w:rsidR="00871CF8">
        <w:rPr>
          <w:rFonts w:ascii="ＭＳ 明朝" w:eastAsia="ＭＳ 明朝" w:hAnsi="ＭＳ 明朝" w:hint="eastAsia"/>
          <w:szCs w:val="21"/>
        </w:rPr>
        <w:t>6</w:t>
      </w:r>
      <w:r w:rsidR="00B04DF1" w:rsidRPr="005F7F52">
        <w:rPr>
          <w:rFonts w:ascii="ＭＳ 明朝" w:eastAsia="ＭＳ 明朝" w:hAnsi="ＭＳ 明朝" w:hint="eastAsia"/>
          <w:szCs w:val="21"/>
        </w:rPr>
        <w:t>（金</w:t>
      </w:r>
      <w:r w:rsidR="00705066" w:rsidRPr="005F7F52">
        <w:rPr>
          <w:rFonts w:ascii="ＭＳ 明朝" w:eastAsia="ＭＳ 明朝" w:hAnsi="ＭＳ 明朝" w:hint="eastAsia"/>
          <w:szCs w:val="21"/>
        </w:rPr>
        <w:t>）</w:t>
      </w:r>
      <w:r w:rsidR="00871CF8">
        <w:rPr>
          <w:rFonts w:ascii="ＭＳ 明朝" w:eastAsia="ＭＳ 明朝" w:hAnsi="ＭＳ 明朝" w:hint="eastAsia"/>
          <w:szCs w:val="21"/>
        </w:rPr>
        <w:t>14</w:t>
      </w:r>
      <w:r w:rsidR="00031C01" w:rsidRPr="005F7F52">
        <w:rPr>
          <w:rFonts w:ascii="ＭＳ 明朝" w:eastAsia="ＭＳ 明朝" w:hAnsi="ＭＳ 明朝" w:hint="eastAsia"/>
          <w:szCs w:val="21"/>
        </w:rPr>
        <w:t>:00～</w:t>
      </w:r>
      <w:r w:rsidR="00871CF8">
        <w:rPr>
          <w:rFonts w:ascii="ＭＳ 明朝" w:eastAsia="ＭＳ 明朝" w:hAnsi="ＭＳ 明朝" w:hint="eastAsia"/>
          <w:szCs w:val="21"/>
        </w:rPr>
        <w:t>16</w:t>
      </w:r>
      <w:r w:rsidR="00031C01" w:rsidRPr="005F7F52">
        <w:rPr>
          <w:rFonts w:ascii="ＭＳ 明朝" w:eastAsia="ＭＳ 明朝" w:hAnsi="ＭＳ 明朝" w:hint="eastAsia"/>
          <w:szCs w:val="21"/>
        </w:rPr>
        <w:t>:00</w:t>
      </w:r>
      <w:r w:rsidR="00661389">
        <w:rPr>
          <w:rFonts w:ascii="ＭＳ 明朝" w:eastAsia="ＭＳ 明朝" w:hAnsi="ＭＳ 明朝" w:hint="eastAsia"/>
          <w:szCs w:val="21"/>
        </w:rPr>
        <w:t>時</w:t>
      </w:r>
      <w:r w:rsidR="008715A4">
        <w:rPr>
          <w:rFonts w:ascii="ＭＳ 明朝" w:eastAsia="ＭＳ 明朝" w:hAnsi="ＭＳ 明朝" w:hint="eastAsia"/>
          <w:szCs w:val="21"/>
        </w:rPr>
        <w:t xml:space="preserve">　</w:t>
      </w:r>
      <w:r w:rsidR="00E05A87" w:rsidRPr="005F7F52">
        <w:rPr>
          <w:rFonts w:ascii="ＭＳ 明朝" w:eastAsia="ＭＳ 明朝" w:hAnsi="ＭＳ 明朝" w:hint="eastAsia"/>
          <w:szCs w:val="21"/>
        </w:rPr>
        <w:t xml:space="preserve">　</w:t>
      </w:r>
      <w:r w:rsidR="00F96E62" w:rsidRPr="005F7F52">
        <w:rPr>
          <w:rFonts w:ascii="ＭＳ 明朝" w:eastAsia="ＭＳ 明朝" w:hAnsi="ＭＳ 明朝" w:hint="eastAsia"/>
          <w:szCs w:val="21"/>
        </w:rPr>
        <w:t>（オンライン、zoom）</w:t>
      </w:r>
    </w:p>
    <w:p w14:paraId="0B047E44" w14:textId="12868101" w:rsidR="003C1E45" w:rsidRPr="005F7F52" w:rsidRDefault="00333861" w:rsidP="005F7F52">
      <w:pPr>
        <w:ind w:firstLineChars="100" w:firstLine="210"/>
        <w:jc w:val="left"/>
        <w:rPr>
          <w:rFonts w:ascii="ＭＳ 明朝" w:eastAsia="ＭＳ 明朝" w:hAnsi="ＭＳ 明朝"/>
          <w:szCs w:val="21"/>
        </w:rPr>
      </w:pPr>
      <w:r w:rsidRPr="005F7F52">
        <w:rPr>
          <w:rFonts w:ascii="ＭＳ 明朝" w:eastAsia="ＭＳ 明朝" w:hAnsi="ＭＳ 明朝" w:hint="eastAsia"/>
          <w:szCs w:val="21"/>
        </w:rPr>
        <w:t>司会：</w:t>
      </w:r>
      <w:r w:rsidR="0006111C">
        <w:rPr>
          <w:rFonts w:ascii="ＭＳ 明朝" w:eastAsia="ＭＳ 明朝" w:hAnsi="ＭＳ 明朝" w:hint="eastAsia"/>
          <w:szCs w:val="21"/>
        </w:rPr>
        <w:t>李　鋼哲・INAF所長</w:t>
      </w:r>
    </w:p>
    <w:p w14:paraId="4CA27CC0" w14:textId="58D8A17B" w:rsidR="005F7F52" w:rsidRDefault="005F7F52" w:rsidP="00B34E5D">
      <w:pPr>
        <w:ind w:firstLineChars="100" w:firstLine="210"/>
        <w:rPr>
          <w:rFonts w:ascii="ＭＳ 明朝" w:eastAsia="ＭＳ 明朝" w:hAnsi="ＭＳ 明朝"/>
          <w:szCs w:val="21"/>
        </w:rPr>
      </w:pPr>
      <w:r w:rsidRPr="005F7F52">
        <w:rPr>
          <w:rFonts w:ascii="ＭＳ 明朝" w:eastAsia="ＭＳ 明朝" w:hAnsi="ＭＳ 明朝" w:hint="eastAsia"/>
          <w:szCs w:val="21"/>
        </w:rPr>
        <w:t>講演者：</w:t>
      </w:r>
      <w:r w:rsidR="00871CF8">
        <w:rPr>
          <w:rFonts w:ascii="ＭＳ 明朝" w:eastAsia="ＭＳ 明朝" w:hAnsi="ＭＳ 明朝" w:hint="eastAsia"/>
          <w:szCs w:val="21"/>
        </w:rPr>
        <w:t>林　泉忠</w:t>
      </w:r>
      <w:r w:rsidRPr="005F7F52">
        <w:rPr>
          <w:rFonts w:ascii="ＭＳ 明朝" w:eastAsia="ＭＳ 明朝" w:hAnsi="ＭＳ 明朝" w:hint="eastAsia"/>
          <w:szCs w:val="21"/>
        </w:rPr>
        <w:t>・</w:t>
      </w:r>
      <w:r w:rsidR="00871CF8">
        <w:rPr>
          <w:rFonts w:ascii="ＭＳ 明朝" w:eastAsia="ＭＳ 明朝" w:hAnsi="ＭＳ 明朝" w:hint="eastAsia"/>
          <w:szCs w:val="21"/>
        </w:rPr>
        <w:t>東京大学</w:t>
      </w:r>
      <w:r w:rsidR="00B34E5D">
        <w:rPr>
          <w:rFonts w:ascii="ＭＳ 明朝" w:eastAsia="ＭＳ 明朝" w:hAnsi="ＭＳ 明朝" w:hint="eastAsia"/>
          <w:szCs w:val="21"/>
        </w:rPr>
        <w:t>東洋文化研究所特別研究員・INAF理事</w:t>
      </w:r>
    </w:p>
    <w:p w14:paraId="7F94A68F" w14:textId="5BEC0FB8" w:rsidR="00D42863" w:rsidRPr="005F7F52" w:rsidRDefault="00D42863" w:rsidP="00B34E5D">
      <w:pPr>
        <w:ind w:firstLineChars="100" w:firstLine="210"/>
        <w:rPr>
          <w:rFonts w:ascii="ＭＳ 明朝" w:eastAsia="ＭＳ 明朝" w:hAnsi="ＭＳ 明朝"/>
          <w:szCs w:val="21"/>
        </w:rPr>
      </w:pPr>
      <w:r w:rsidRPr="00D42863">
        <w:rPr>
          <w:rFonts w:ascii="ＭＳ 明朝" w:eastAsia="ＭＳ 明朝" w:hAnsi="ＭＳ 明朝" w:hint="eastAsia"/>
          <w:szCs w:val="21"/>
        </w:rPr>
        <w:t>演題：進行中の日中衝突の特徴と行方</w:t>
      </w:r>
    </w:p>
    <w:p w14:paraId="6838E174" w14:textId="30DF0487" w:rsidR="008715A4" w:rsidRDefault="0002565F" w:rsidP="007625B1">
      <w:pPr>
        <w:rPr>
          <w:rFonts w:ascii="ＭＳ 明朝" w:eastAsia="ＭＳ 明朝" w:hAnsi="ＭＳ 明朝"/>
          <w:szCs w:val="21"/>
        </w:rPr>
      </w:pPr>
      <w:r>
        <w:rPr>
          <w:rFonts w:ascii="ＭＳ 明朝" w:eastAsia="ＭＳ 明朝" w:hAnsi="ＭＳ 明朝" w:hint="eastAsia"/>
          <w:szCs w:val="21"/>
        </w:rPr>
        <w:t xml:space="preserve">　</w:t>
      </w:r>
      <w:r w:rsidR="00B34E5D">
        <w:rPr>
          <w:rFonts w:ascii="ＭＳ 明朝" w:eastAsia="ＭＳ 明朝" w:hAnsi="ＭＳ 明朝" w:hint="eastAsia"/>
          <w:szCs w:val="21"/>
        </w:rPr>
        <w:t>自由討論</w:t>
      </w:r>
    </w:p>
    <w:p w14:paraId="093A8556" w14:textId="30A848FE" w:rsidR="003C4B9D" w:rsidRDefault="00D42863" w:rsidP="00D42863">
      <w:r>
        <w:rPr>
          <w:rFonts w:ascii="ＭＳ 明朝" w:eastAsia="ＭＳ 明朝" w:hAnsi="ＭＳ 明朝" w:hint="eastAsia"/>
          <w:szCs w:val="21"/>
        </w:rPr>
        <w:t xml:space="preserve">　</w:t>
      </w:r>
      <w:r w:rsidR="001253B7">
        <w:rPr>
          <w:rFonts w:hint="eastAsia"/>
        </w:rPr>
        <w:t xml:space="preserve">　　</w:t>
      </w:r>
    </w:p>
    <w:p w14:paraId="02E7CE67" w14:textId="28762D96" w:rsidR="003468F0" w:rsidRDefault="00B34E5D" w:rsidP="001253B7">
      <w:pPr>
        <w:ind w:firstLineChars="100" w:firstLine="210"/>
      </w:pPr>
      <w:r>
        <w:rPr>
          <w:rFonts w:hint="eastAsia"/>
        </w:rPr>
        <w:t xml:space="preserve">　</w:t>
      </w:r>
      <w:r>
        <w:t>Z</w:t>
      </w:r>
      <w:r>
        <w:rPr>
          <w:rFonts w:hint="eastAsia"/>
        </w:rPr>
        <w:t>oom　URLは研究会開催の３日前に</w:t>
      </w:r>
      <w:r w:rsidR="00D42863">
        <w:rPr>
          <w:rFonts w:hint="eastAsia"/>
        </w:rPr>
        <w:t>改めて</w:t>
      </w:r>
      <w:r>
        <w:rPr>
          <w:rFonts w:hint="eastAsia"/>
        </w:rPr>
        <w:t>ご案内</w:t>
      </w:r>
      <w:r w:rsidR="00D42863">
        <w:rPr>
          <w:rFonts w:hint="eastAsia"/>
        </w:rPr>
        <w:t>させていただきます</w:t>
      </w:r>
      <w:r>
        <w:rPr>
          <w:rFonts w:hint="eastAsia"/>
        </w:rPr>
        <w:t>。</w:t>
      </w:r>
    </w:p>
    <w:p w14:paraId="58EA7104" w14:textId="77777777" w:rsidR="00B34E5D" w:rsidRPr="003468F0" w:rsidRDefault="00B34E5D" w:rsidP="001253B7">
      <w:pPr>
        <w:ind w:firstLineChars="100" w:firstLine="210"/>
      </w:pPr>
    </w:p>
    <w:p w14:paraId="190E3C37" w14:textId="5122645C" w:rsidR="00E20E32" w:rsidRDefault="00E20E32" w:rsidP="001F7CC4">
      <w:pPr>
        <w:ind w:firstLineChars="200" w:firstLine="420"/>
      </w:pPr>
      <w:r>
        <w:rPr>
          <w:rFonts w:hint="eastAsia"/>
        </w:rPr>
        <w:t>参加</w:t>
      </w:r>
      <w:r w:rsidR="007213E5">
        <w:rPr>
          <w:rFonts w:hint="eastAsia"/>
        </w:rPr>
        <w:t>ご希望の方は、下記のメールアドレス宛にご連絡ください。所属、お名前をご記入してください。</w:t>
      </w:r>
    </w:p>
    <w:p w14:paraId="426BA049" w14:textId="50EF5B01" w:rsidR="00B21744" w:rsidRDefault="00575CD6" w:rsidP="00B21744">
      <w:pPr>
        <w:ind w:firstLineChars="200" w:firstLine="420"/>
      </w:pPr>
      <w:r>
        <w:rPr>
          <w:rFonts w:hint="eastAsia"/>
        </w:rPr>
        <w:t>事務局</w:t>
      </w:r>
      <w:r w:rsidR="00997566">
        <w:rPr>
          <w:rFonts w:hint="eastAsia"/>
        </w:rPr>
        <w:t>E-mail:</w:t>
      </w:r>
      <w:r w:rsidR="00D87C5A">
        <w:t xml:space="preserve"> </w:t>
      </w:r>
      <w:hyperlink r:id="rId12" w:history="1">
        <w:r w:rsidR="002752E0" w:rsidRPr="00AE34B9">
          <w:rPr>
            <w:rStyle w:val="aa"/>
          </w:rPr>
          <w:t>kklichard@gmail.com</w:t>
        </w:r>
      </w:hyperlink>
      <w:r w:rsidR="00E7016E">
        <w:rPr>
          <w:rStyle w:val="aa"/>
        </w:rPr>
        <w:t xml:space="preserve"> </w:t>
      </w:r>
      <w:r w:rsidR="00A6714B" w:rsidRPr="00342572">
        <w:t xml:space="preserve"> </w:t>
      </w:r>
      <w:r w:rsidR="007213E5">
        <w:rPr>
          <w:rFonts w:hint="eastAsia"/>
        </w:rPr>
        <w:t>or</w:t>
      </w:r>
      <w:r w:rsidR="00DC3884">
        <w:rPr>
          <w:rFonts w:hint="eastAsia"/>
        </w:rPr>
        <w:t xml:space="preserve">　</w:t>
      </w:r>
      <w:hyperlink r:id="rId13" w:history="1">
        <w:r w:rsidR="007213E5" w:rsidRPr="00CF65B0">
          <w:rPr>
            <w:rStyle w:val="aa"/>
          </w:rPr>
          <w:t>Hyanghuapark@gmail.com</w:t>
        </w:r>
      </w:hyperlink>
    </w:p>
    <w:p w14:paraId="47921C6C" w14:textId="77777777" w:rsidR="007213E5" w:rsidRPr="007213E5" w:rsidRDefault="007213E5" w:rsidP="00B21744">
      <w:pPr>
        <w:ind w:firstLineChars="200" w:firstLine="420"/>
        <w:rPr>
          <w:rFonts w:hint="eastAsia"/>
        </w:rPr>
      </w:pPr>
    </w:p>
    <w:p w14:paraId="76D03BAC" w14:textId="77777777" w:rsidR="005F7F52" w:rsidRDefault="005F7F52" w:rsidP="00B21744">
      <w:pPr>
        <w:ind w:firstLineChars="200" w:firstLine="420"/>
      </w:pPr>
    </w:p>
    <w:p w14:paraId="1A2B1615" w14:textId="77777777" w:rsidR="00D60D15" w:rsidRPr="00B51D0D" w:rsidRDefault="00D60D15" w:rsidP="00B51D0D">
      <w:pPr>
        <w:ind w:firstLineChars="50" w:firstLine="105"/>
      </w:pPr>
    </w:p>
    <w:sectPr w:rsidR="00D60D15" w:rsidRPr="00B51D0D">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4C5D" w14:textId="77777777" w:rsidR="00D74BAD" w:rsidRDefault="00D74BAD" w:rsidP="00135242">
      <w:r>
        <w:separator/>
      </w:r>
    </w:p>
  </w:endnote>
  <w:endnote w:type="continuationSeparator" w:id="0">
    <w:p w14:paraId="76357CFB" w14:textId="77777777" w:rsidR="00D74BAD" w:rsidRDefault="00D74BAD" w:rsidP="0013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7463"/>
      <w:docPartObj>
        <w:docPartGallery w:val="Page Numbers (Bottom of Page)"/>
        <w:docPartUnique/>
      </w:docPartObj>
    </w:sdtPr>
    <w:sdtContent>
      <w:p w14:paraId="53783E7F" w14:textId="41C07A7A" w:rsidR="00135242" w:rsidRDefault="00135242" w:rsidP="001253B7">
        <w:pPr>
          <w:pStyle w:val="a7"/>
        </w:pPr>
        <w:r>
          <w:fldChar w:fldCharType="begin"/>
        </w:r>
        <w:r>
          <w:instrText>PAGE   \* MERGEFORMAT</w:instrText>
        </w:r>
        <w:r>
          <w:fldChar w:fldCharType="separate"/>
        </w:r>
        <w:r>
          <w:rPr>
            <w:lang w:val="ja-JP"/>
          </w:rPr>
          <w:t>2</w:t>
        </w:r>
        <w:r>
          <w:fldChar w:fldCharType="end"/>
        </w:r>
      </w:p>
    </w:sdtContent>
  </w:sdt>
  <w:p w14:paraId="741307D0" w14:textId="77777777" w:rsidR="00135242" w:rsidRDefault="001352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B03F" w14:textId="77777777" w:rsidR="00D74BAD" w:rsidRDefault="00D74BAD" w:rsidP="00135242">
      <w:r>
        <w:separator/>
      </w:r>
    </w:p>
  </w:footnote>
  <w:footnote w:type="continuationSeparator" w:id="0">
    <w:p w14:paraId="65245ED4" w14:textId="77777777" w:rsidR="00D74BAD" w:rsidRDefault="00D74BAD" w:rsidP="0013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4DDE"/>
    <w:multiLevelType w:val="hybridMultilevel"/>
    <w:tmpl w:val="4A642B6C"/>
    <w:lvl w:ilvl="0" w:tplc="4EEAE6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5944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7"/>
    <w:rsid w:val="00007981"/>
    <w:rsid w:val="0001036D"/>
    <w:rsid w:val="000152B0"/>
    <w:rsid w:val="0001794A"/>
    <w:rsid w:val="000222D3"/>
    <w:rsid w:val="000224AC"/>
    <w:rsid w:val="0002565F"/>
    <w:rsid w:val="00030F23"/>
    <w:rsid w:val="00031C01"/>
    <w:rsid w:val="00036521"/>
    <w:rsid w:val="00042A06"/>
    <w:rsid w:val="000468CA"/>
    <w:rsid w:val="00047061"/>
    <w:rsid w:val="00047793"/>
    <w:rsid w:val="0005006B"/>
    <w:rsid w:val="000500A5"/>
    <w:rsid w:val="00050A37"/>
    <w:rsid w:val="0005587B"/>
    <w:rsid w:val="00060AD8"/>
    <w:rsid w:val="00060B26"/>
    <w:rsid w:val="00060BAE"/>
    <w:rsid w:val="0006111C"/>
    <w:rsid w:val="00062858"/>
    <w:rsid w:val="00064D63"/>
    <w:rsid w:val="00066370"/>
    <w:rsid w:val="00067245"/>
    <w:rsid w:val="000711DC"/>
    <w:rsid w:val="00071364"/>
    <w:rsid w:val="000764D4"/>
    <w:rsid w:val="000856EF"/>
    <w:rsid w:val="0008689A"/>
    <w:rsid w:val="0009205C"/>
    <w:rsid w:val="00095193"/>
    <w:rsid w:val="000A61D5"/>
    <w:rsid w:val="000B1958"/>
    <w:rsid w:val="000B1B46"/>
    <w:rsid w:val="000B4CE1"/>
    <w:rsid w:val="000B5FEC"/>
    <w:rsid w:val="000B78DA"/>
    <w:rsid w:val="000C0BD0"/>
    <w:rsid w:val="000C35BF"/>
    <w:rsid w:val="000C40B9"/>
    <w:rsid w:val="000C711A"/>
    <w:rsid w:val="000C7B9D"/>
    <w:rsid w:val="000D0A91"/>
    <w:rsid w:val="000D2D22"/>
    <w:rsid w:val="000D5585"/>
    <w:rsid w:val="000D588A"/>
    <w:rsid w:val="000D6772"/>
    <w:rsid w:val="000D7030"/>
    <w:rsid w:val="000E2F37"/>
    <w:rsid w:val="000E30D5"/>
    <w:rsid w:val="000E7AAE"/>
    <w:rsid w:val="000F06A5"/>
    <w:rsid w:val="000F47EC"/>
    <w:rsid w:val="001038EE"/>
    <w:rsid w:val="001041D9"/>
    <w:rsid w:val="0010428B"/>
    <w:rsid w:val="0010518A"/>
    <w:rsid w:val="00106ADD"/>
    <w:rsid w:val="00107142"/>
    <w:rsid w:val="00113F69"/>
    <w:rsid w:val="00116479"/>
    <w:rsid w:val="001253B7"/>
    <w:rsid w:val="00126E1C"/>
    <w:rsid w:val="001270E2"/>
    <w:rsid w:val="00127B4A"/>
    <w:rsid w:val="0013017F"/>
    <w:rsid w:val="00130F79"/>
    <w:rsid w:val="00131BDB"/>
    <w:rsid w:val="00132180"/>
    <w:rsid w:val="00133F65"/>
    <w:rsid w:val="00135242"/>
    <w:rsid w:val="00142543"/>
    <w:rsid w:val="001441E3"/>
    <w:rsid w:val="00146867"/>
    <w:rsid w:val="001503E2"/>
    <w:rsid w:val="001517C0"/>
    <w:rsid w:val="001521B6"/>
    <w:rsid w:val="00153006"/>
    <w:rsid w:val="001540DB"/>
    <w:rsid w:val="00154817"/>
    <w:rsid w:val="00155D88"/>
    <w:rsid w:val="00157E2B"/>
    <w:rsid w:val="00163618"/>
    <w:rsid w:val="0016573E"/>
    <w:rsid w:val="001675A4"/>
    <w:rsid w:val="001721AC"/>
    <w:rsid w:val="001734AA"/>
    <w:rsid w:val="001755EA"/>
    <w:rsid w:val="001766E4"/>
    <w:rsid w:val="001801ED"/>
    <w:rsid w:val="00182271"/>
    <w:rsid w:val="00185C47"/>
    <w:rsid w:val="00193AAE"/>
    <w:rsid w:val="00195474"/>
    <w:rsid w:val="00196E2E"/>
    <w:rsid w:val="001A1D44"/>
    <w:rsid w:val="001A6901"/>
    <w:rsid w:val="001B2D79"/>
    <w:rsid w:val="001B3D67"/>
    <w:rsid w:val="001B73C4"/>
    <w:rsid w:val="001B7E2C"/>
    <w:rsid w:val="001C427C"/>
    <w:rsid w:val="001C64F3"/>
    <w:rsid w:val="001C67AD"/>
    <w:rsid w:val="001D2268"/>
    <w:rsid w:val="001D41BE"/>
    <w:rsid w:val="001D4EF4"/>
    <w:rsid w:val="001D51BE"/>
    <w:rsid w:val="001D5D61"/>
    <w:rsid w:val="001E1F7F"/>
    <w:rsid w:val="001E6D13"/>
    <w:rsid w:val="001E70D5"/>
    <w:rsid w:val="001F0FED"/>
    <w:rsid w:val="001F4C21"/>
    <w:rsid w:val="001F7CC4"/>
    <w:rsid w:val="002014BC"/>
    <w:rsid w:val="00203EB5"/>
    <w:rsid w:val="00210C63"/>
    <w:rsid w:val="0022466F"/>
    <w:rsid w:val="00233BDF"/>
    <w:rsid w:val="002365D6"/>
    <w:rsid w:val="002369A5"/>
    <w:rsid w:val="00236CDA"/>
    <w:rsid w:val="002370A0"/>
    <w:rsid w:val="002378DB"/>
    <w:rsid w:val="00241811"/>
    <w:rsid w:val="0025048F"/>
    <w:rsid w:val="00251B4B"/>
    <w:rsid w:val="00254457"/>
    <w:rsid w:val="002546E2"/>
    <w:rsid w:val="00260EF2"/>
    <w:rsid w:val="00261AE7"/>
    <w:rsid w:val="002624F3"/>
    <w:rsid w:val="00263B95"/>
    <w:rsid w:val="002653EC"/>
    <w:rsid w:val="002748DD"/>
    <w:rsid w:val="002752E0"/>
    <w:rsid w:val="00275EC1"/>
    <w:rsid w:val="002841CA"/>
    <w:rsid w:val="0028451B"/>
    <w:rsid w:val="00292241"/>
    <w:rsid w:val="00292A01"/>
    <w:rsid w:val="00292A33"/>
    <w:rsid w:val="00292F75"/>
    <w:rsid w:val="002A2283"/>
    <w:rsid w:val="002A3B20"/>
    <w:rsid w:val="002A3CC8"/>
    <w:rsid w:val="002A5477"/>
    <w:rsid w:val="002B2ED3"/>
    <w:rsid w:val="002B3A71"/>
    <w:rsid w:val="002B3CCD"/>
    <w:rsid w:val="002C2A80"/>
    <w:rsid w:val="002C4761"/>
    <w:rsid w:val="002C79AD"/>
    <w:rsid w:val="002D3479"/>
    <w:rsid w:val="002D5107"/>
    <w:rsid w:val="002D5A51"/>
    <w:rsid w:val="002D7751"/>
    <w:rsid w:val="002D7FDC"/>
    <w:rsid w:val="002E0798"/>
    <w:rsid w:val="002F4FB1"/>
    <w:rsid w:val="002F6702"/>
    <w:rsid w:val="002F77F8"/>
    <w:rsid w:val="003014CA"/>
    <w:rsid w:val="003019C7"/>
    <w:rsid w:val="00306C0C"/>
    <w:rsid w:val="003073C5"/>
    <w:rsid w:val="003115D1"/>
    <w:rsid w:val="00313374"/>
    <w:rsid w:val="00313CDD"/>
    <w:rsid w:val="003207FC"/>
    <w:rsid w:val="00324C25"/>
    <w:rsid w:val="00327C9E"/>
    <w:rsid w:val="003334A3"/>
    <w:rsid w:val="00333861"/>
    <w:rsid w:val="0033495F"/>
    <w:rsid w:val="0033575F"/>
    <w:rsid w:val="00337562"/>
    <w:rsid w:val="0034104D"/>
    <w:rsid w:val="00342572"/>
    <w:rsid w:val="00342F68"/>
    <w:rsid w:val="003468F0"/>
    <w:rsid w:val="00346C47"/>
    <w:rsid w:val="0035061F"/>
    <w:rsid w:val="00353979"/>
    <w:rsid w:val="00355C86"/>
    <w:rsid w:val="00356DED"/>
    <w:rsid w:val="003578AB"/>
    <w:rsid w:val="00364D76"/>
    <w:rsid w:val="00367060"/>
    <w:rsid w:val="00370B42"/>
    <w:rsid w:val="00370C1D"/>
    <w:rsid w:val="003760D4"/>
    <w:rsid w:val="00377ABC"/>
    <w:rsid w:val="003821E5"/>
    <w:rsid w:val="00393B2A"/>
    <w:rsid w:val="00394DC0"/>
    <w:rsid w:val="00395378"/>
    <w:rsid w:val="00396CEF"/>
    <w:rsid w:val="003A01AC"/>
    <w:rsid w:val="003A0683"/>
    <w:rsid w:val="003A07AB"/>
    <w:rsid w:val="003A24F3"/>
    <w:rsid w:val="003B41D7"/>
    <w:rsid w:val="003C1E45"/>
    <w:rsid w:val="003C39AA"/>
    <w:rsid w:val="003C444B"/>
    <w:rsid w:val="003C4B9D"/>
    <w:rsid w:val="003D0A3E"/>
    <w:rsid w:val="003D49A6"/>
    <w:rsid w:val="003D74E7"/>
    <w:rsid w:val="003D7B11"/>
    <w:rsid w:val="003E1805"/>
    <w:rsid w:val="003E6F76"/>
    <w:rsid w:val="003E73DF"/>
    <w:rsid w:val="003F507F"/>
    <w:rsid w:val="003F7BCE"/>
    <w:rsid w:val="00401A51"/>
    <w:rsid w:val="004055AD"/>
    <w:rsid w:val="00405DAA"/>
    <w:rsid w:val="00406553"/>
    <w:rsid w:val="00406AF8"/>
    <w:rsid w:val="004104E4"/>
    <w:rsid w:val="004116B2"/>
    <w:rsid w:val="0041447B"/>
    <w:rsid w:val="004156C5"/>
    <w:rsid w:val="00415C43"/>
    <w:rsid w:val="00416BF5"/>
    <w:rsid w:val="00421D67"/>
    <w:rsid w:val="00421F98"/>
    <w:rsid w:val="004225CD"/>
    <w:rsid w:val="00426A94"/>
    <w:rsid w:val="004277B0"/>
    <w:rsid w:val="00427BCA"/>
    <w:rsid w:val="0043051B"/>
    <w:rsid w:val="0043195E"/>
    <w:rsid w:val="004371DE"/>
    <w:rsid w:val="0044033F"/>
    <w:rsid w:val="0045086A"/>
    <w:rsid w:val="004521AF"/>
    <w:rsid w:val="004533CE"/>
    <w:rsid w:val="00453438"/>
    <w:rsid w:val="004541BD"/>
    <w:rsid w:val="004556C5"/>
    <w:rsid w:val="00456B50"/>
    <w:rsid w:val="004570E6"/>
    <w:rsid w:val="00457595"/>
    <w:rsid w:val="004665E5"/>
    <w:rsid w:val="0047238A"/>
    <w:rsid w:val="00474120"/>
    <w:rsid w:val="00474A07"/>
    <w:rsid w:val="00475BAC"/>
    <w:rsid w:val="00480C51"/>
    <w:rsid w:val="00480C5F"/>
    <w:rsid w:val="0048116B"/>
    <w:rsid w:val="0048346A"/>
    <w:rsid w:val="004A1958"/>
    <w:rsid w:val="004A34C5"/>
    <w:rsid w:val="004B1199"/>
    <w:rsid w:val="004B1DB1"/>
    <w:rsid w:val="004B6DB9"/>
    <w:rsid w:val="004C6274"/>
    <w:rsid w:val="004D0310"/>
    <w:rsid w:val="004D1092"/>
    <w:rsid w:val="004D2FA1"/>
    <w:rsid w:val="004D35D8"/>
    <w:rsid w:val="004D3B8E"/>
    <w:rsid w:val="004E0A3D"/>
    <w:rsid w:val="004E1C1F"/>
    <w:rsid w:val="004E47B4"/>
    <w:rsid w:val="004E5130"/>
    <w:rsid w:val="004E529A"/>
    <w:rsid w:val="004E58F5"/>
    <w:rsid w:val="004F3FAA"/>
    <w:rsid w:val="004F416B"/>
    <w:rsid w:val="00500D0D"/>
    <w:rsid w:val="00506F05"/>
    <w:rsid w:val="0050707C"/>
    <w:rsid w:val="00513B70"/>
    <w:rsid w:val="00514350"/>
    <w:rsid w:val="00516129"/>
    <w:rsid w:val="005235E4"/>
    <w:rsid w:val="005270F4"/>
    <w:rsid w:val="0052743E"/>
    <w:rsid w:val="005279AD"/>
    <w:rsid w:val="00530EF5"/>
    <w:rsid w:val="00533A4C"/>
    <w:rsid w:val="005348A1"/>
    <w:rsid w:val="00540AEA"/>
    <w:rsid w:val="005410DB"/>
    <w:rsid w:val="00542CED"/>
    <w:rsid w:val="00543B75"/>
    <w:rsid w:val="00544EDE"/>
    <w:rsid w:val="00546BA0"/>
    <w:rsid w:val="005473D2"/>
    <w:rsid w:val="0055131C"/>
    <w:rsid w:val="00554F2F"/>
    <w:rsid w:val="00556EC4"/>
    <w:rsid w:val="005623B4"/>
    <w:rsid w:val="00563B3D"/>
    <w:rsid w:val="005661F5"/>
    <w:rsid w:val="0057283D"/>
    <w:rsid w:val="00572F04"/>
    <w:rsid w:val="00574518"/>
    <w:rsid w:val="00574876"/>
    <w:rsid w:val="00575CD6"/>
    <w:rsid w:val="00581AAD"/>
    <w:rsid w:val="00581EE1"/>
    <w:rsid w:val="00582619"/>
    <w:rsid w:val="00586B3B"/>
    <w:rsid w:val="005924ED"/>
    <w:rsid w:val="00593272"/>
    <w:rsid w:val="00593B3E"/>
    <w:rsid w:val="00594614"/>
    <w:rsid w:val="005950B2"/>
    <w:rsid w:val="00595F74"/>
    <w:rsid w:val="00596B0E"/>
    <w:rsid w:val="005A06CB"/>
    <w:rsid w:val="005A1097"/>
    <w:rsid w:val="005A1969"/>
    <w:rsid w:val="005A5E73"/>
    <w:rsid w:val="005A6E13"/>
    <w:rsid w:val="005B2C79"/>
    <w:rsid w:val="005B4576"/>
    <w:rsid w:val="005B4F43"/>
    <w:rsid w:val="005B5C38"/>
    <w:rsid w:val="005C4287"/>
    <w:rsid w:val="005C7928"/>
    <w:rsid w:val="005D4471"/>
    <w:rsid w:val="005D6000"/>
    <w:rsid w:val="005E0E6B"/>
    <w:rsid w:val="005E444E"/>
    <w:rsid w:val="005E4886"/>
    <w:rsid w:val="005E5665"/>
    <w:rsid w:val="005E644F"/>
    <w:rsid w:val="005F2C89"/>
    <w:rsid w:val="005F69DD"/>
    <w:rsid w:val="005F7F52"/>
    <w:rsid w:val="00601BFF"/>
    <w:rsid w:val="006031E8"/>
    <w:rsid w:val="00607483"/>
    <w:rsid w:val="006135D4"/>
    <w:rsid w:val="006240C9"/>
    <w:rsid w:val="00626685"/>
    <w:rsid w:val="00631AFD"/>
    <w:rsid w:val="00634CCD"/>
    <w:rsid w:val="00637342"/>
    <w:rsid w:val="0063748F"/>
    <w:rsid w:val="00642548"/>
    <w:rsid w:val="00643ACC"/>
    <w:rsid w:val="006446AB"/>
    <w:rsid w:val="00651BB4"/>
    <w:rsid w:val="00653541"/>
    <w:rsid w:val="00661389"/>
    <w:rsid w:val="006648C4"/>
    <w:rsid w:val="00664E73"/>
    <w:rsid w:val="00675A5C"/>
    <w:rsid w:val="00676BAD"/>
    <w:rsid w:val="0067727F"/>
    <w:rsid w:val="0068060A"/>
    <w:rsid w:val="006877B1"/>
    <w:rsid w:val="00687C18"/>
    <w:rsid w:val="006921FB"/>
    <w:rsid w:val="00694583"/>
    <w:rsid w:val="006A00F4"/>
    <w:rsid w:val="006A0659"/>
    <w:rsid w:val="006A1A64"/>
    <w:rsid w:val="006A1B1E"/>
    <w:rsid w:val="006A2110"/>
    <w:rsid w:val="006A5683"/>
    <w:rsid w:val="006A5C81"/>
    <w:rsid w:val="006B38CA"/>
    <w:rsid w:val="006B79A1"/>
    <w:rsid w:val="006C2A83"/>
    <w:rsid w:val="006C3847"/>
    <w:rsid w:val="006C4D90"/>
    <w:rsid w:val="006C5BD8"/>
    <w:rsid w:val="006D235A"/>
    <w:rsid w:val="006D6948"/>
    <w:rsid w:val="006E45DA"/>
    <w:rsid w:val="006E4D85"/>
    <w:rsid w:val="006E71BD"/>
    <w:rsid w:val="006F0FB4"/>
    <w:rsid w:val="006F4BA8"/>
    <w:rsid w:val="007012F0"/>
    <w:rsid w:val="007023D1"/>
    <w:rsid w:val="00702D81"/>
    <w:rsid w:val="007048AE"/>
    <w:rsid w:val="00705066"/>
    <w:rsid w:val="00705EA9"/>
    <w:rsid w:val="00706216"/>
    <w:rsid w:val="0070652A"/>
    <w:rsid w:val="007107A1"/>
    <w:rsid w:val="007165E7"/>
    <w:rsid w:val="00716A3E"/>
    <w:rsid w:val="00716B36"/>
    <w:rsid w:val="007213E5"/>
    <w:rsid w:val="007248A1"/>
    <w:rsid w:val="00726A20"/>
    <w:rsid w:val="00730DC2"/>
    <w:rsid w:val="007313F4"/>
    <w:rsid w:val="007336F0"/>
    <w:rsid w:val="00736D2D"/>
    <w:rsid w:val="00737DFE"/>
    <w:rsid w:val="00740595"/>
    <w:rsid w:val="00741DD1"/>
    <w:rsid w:val="00744932"/>
    <w:rsid w:val="00744D27"/>
    <w:rsid w:val="00745F7A"/>
    <w:rsid w:val="007468F7"/>
    <w:rsid w:val="00752D8D"/>
    <w:rsid w:val="00755B6F"/>
    <w:rsid w:val="00757051"/>
    <w:rsid w:val="00757268"/>
    <w:rsid w:val="007625B1"/>
    <w:rsid w:val="0076433D"/>
    <w:rsid w:val="007646DB"/>
    <w:rsid w:val="0076645B"/>
    <w:rsid w:val="007672E3"/>
    <w:rsid w:val="00771243"/>
    <w:rsid w:val="00773960"/>
    <w:rsid w:val="007761CC"/>
    <w:rsid w:val="007775D3"/>
    <w:rsid w:val="007846D2"/>
    <w:rsid w:val="00784F39"/>
    <w:rsid w:val="00785752"/>
    <w:rsid w:val="00786028"/>
    <w:rsid w:val="00790734"/>
    <w:rsid w:val="00793235"/>
    <w:rsid w:val="00795AA9"/>
    <w:rsid w:val="007A1C97"/>
    <w:rsid w:val="007A2832"/>
    <w:rsid w:val="007A3358"/>
    <w:rsid w:val="007B7A2B"/>
    <w:rsid w:val="007C1A14"/>
    <w:rsid w:val="007C47BD"/>
    <w:rsid w:val="007C6F30"/>
    <w:rsid w:val="007C729A"/>
    <w:rsid w:val="007D0402"/>
    <w:rsid w:val="007D43FE"/>
    <w:rsid w:val="007E44DD"/>
    <w:rsid w:val="007E4D1A"/>
    <w:rsid w:val="007E4D40"/>
    <w:rsid w:val="007E5D33"/>
    <w:rsid w:val="007E5E85"/>
    <w:rsid w:val="007E6FD0"/>
    <w:rsid w:val="00800E79"/>
    <w:rsid w:val="00802193"/>
    <w:rsid w:val="00803BDA"/>
    <w:rsid w:val="00804106"/>
    <w:rsid w:val="00806836"/>
    <w:rsid w:val="008102B5"/>
    <w:rsid w:val="00810C02"/>
    <w:rsid w:val="00823993"/>
    <w:rsid w:val="0082562E"/>
    <w:rsid w:val="0082632C"/>
    <w:rsid w:val="008313E5"/>
    <w:rsid w:val="0083241D"/>
    <w:rsid w:val="00832580"/>
    <w:rsid w:val="00832631"/>
    <w:rsid w:val="00834428"/>
    <w:rsid w:val="00834A03"/>
    <w:rsid w:val="00834D3A"/>
    <w:rsid w:val="00835D73"/>
    <w:rsid w:val="00837606"/>
    <w:rsid w:val="00841BB4"/>
    <w:rsid w:val="00841C6B"/>
    <w:rsid w:val="00847D05"/>
    <w:rsid w:val="00855E2A"/>
    <w:rsid w:val="00860AD0"/>
    <w:rsid w:val="00871066"/>
    <w:rsid w:val="008715A4"/>
    <w:rsid w:val="00871CF8"/>
    <w:rsid w:val="008742C3"/>
    <w:rsid w:val="008755B1"/>
    <w:rsid w:val="008873BD"/>
    <w:rsid w:val="00887953"/>
    <w:rsid w:val="00890204"/>
    <w:rsid w:val="00890C55"/>
    <w:rsid w:val="0089141E"/>
    <w:rsid w:val="00891D8B"/>
    <w:rsid w:val="00892419"/>
    <w:rsid w:val="008A54F4"/>
    <w:rsid w:val="008B3C2D"/>
    <w:rsid w:val="008B7258"/>
    <w:rsid w:val="008C0E9F"/>
    <w:rsid w:val="008E5444"/>
    <w:rsid w:val="008E787F"/>
    <w:rsid w:val="008F1C41"/>
    <w:rsid w:val="008F36F6"/>
    <w:rsid w:val="008F3FDB"/>
    <w:rsid w:val="009032FB"/>
    <w:rsid w:val="0090599A"/>
    <w:rsid w:val="0090652B"/>
    <w:rsid w:val="009067A9"/>
    <w:rsid w:val="00910648"/>
    <w:rsid w:val="00911208"/>
    <w:rsid w:val="00916402"/>
    <w:rsid w:val="009178A6"/>
    <w:rsid w:val="00917B2E"/>
    <w:rsid w:val="009246D6"/>
    <w:rsid w:val="0092533B"/>
    <w:rsid w:val="00925A5C"/>
    <w:rsid w:val="009265E1"/>
    <w:rsid w:val="009313B3"/>
    <w:rsid w:val="00937933"/>
    <w:rsid w:val="00940CBB"/>
    <w:rsid w:val="0094325A"/>
    <w:rsid w:val="009477E6"/>
    <w:rsid w:val="00950962"/>
    <w:rsid w:val="00957275"/>
    <w:rsid w:val="009633AF"/>
    <w:rsid w:val="00965875"/>
    <w:rsid w:val="00967294"/>
    <w:rsid w:val="00970F7D"/>
    <w:rsid w:val="00971A62"/>
    <w:rsid w:val="00981A68"/>
    <w:rsid w:val="0098229F"/>
    <w:rsid w:val="00984239"/>
    <w:rsid w:val="0099095D"/>
    <w:rsid w:val="00990E64"/>
    <w:rsid w:val="0099309C"/>
    <w:rsid w:val="009950C2"/>
    <w:rsid w:val="009964B4"/>
    <w:rsid w:val="00997566"/>
    <w:rsid w:val="009A0CAF"/>
    <w:rsid w:val="009A45A8"/>
    <w:rsid w:val="009A5176"/>
    <w:rsid w:val="009B7D88"/>
    <w:rsid w:val="009C1753"/>
    <w:rsid w:val="009C5C94"/>
    <w:rsid w:val="009C6373"/>
    <w:rsid w:val="009D4553"/>
    <w:rsid w:val="009D60B4"/>
    <w:rsid w:val="009D749F"/>
    <w:rsid w:val="009E07BC"/>
    <w:rsid w:val="009E4A8A"/>
    <w:rsid w:val="009E56F5"/>
    <w:rsid w:val="009F057F"/>
    <w:rsid w:val="009F580F"/>
    <w:rsid w:val="009F71DD"/>
    <w:rsid w:val="00A032D6"/>
    <w:rsid w:val="00A057C0"/>
    <w:rsid w:val="00A14C53"/>
    <w:rsid w:val="00A1616F"/>
    <w:rsid w:val="00A16588"/>
    <w:rsid w:val="00A171CC"/>
    <w:rsid w:val="00A20102"/>
    <w:rsid w:val="00A222D6"/>
    <w:rsid w:val="00A2397D"/>
    <w:rsid w:val="00A242DC"/>
    <w:rsid w:val="00A24F8A"/>
    <w:rsid w:val="00A300DA"/>
    <w:rsid w:val="00A35575"/>
    <w:rsid w:val="00A36AF4"/>
    <w:rsid w:val="00A37F19"/>
    <w:rsid w:val="00A44DA0"/>
    <w:rsid w:val="00A45081"/>
    <w:rsid w:val="00A504C5"/>
    <w:rsid w:val="00A5206E"/>
    <w:rsid w:val="00A5517D"/>
    <w:rsid w:val="00A60DFF"/>
    <w:rsid w:val="00A61AE7"/>
    <w:rsid w:val="00A62479"/>
    <w:rsid w:val="00A6714B"/>
    <w:rsid w:val="00A70A4E"/>
    <w:rsid w:val="00A7132B"/>
    <w:rsid w:val="00A735D4"/>
    <w:rsid w:val="00A73F6D"/>
    <w:rsid w:val="00A748E7"/>
    <w:rsid w:val="00A819AF"/>
    <w:rsid w:val="00A85F01"/>
    <w:rsid w:val="00A90F5E"/>
    <w:rsid w:val="00A91BC1"/>
    <w:rsid w:val="00A96A6F"/>
    <w:rsid w:val="00AA56DD"/>
    <w:rsid w:val="00AA6F1D"/>
    <w:rsid w:val="00AA78B4"/>
    <w:rsid w:val="00AA7E68"/>
    <w:rsid w:val="00AB48B7"/>
    <w:rsid w:val="00AB55D7"/>
    <w:rsid w:val="00AB5CBB"/>
    <w:rsid w:val="00AC047A"/>
    <w:rsid w:val="00AC3F9B"/>
    <w:rsid w:val="00AC58C6"/>
    <w:rsid w:val="00AC7FD4"/>
    <w:rsid w:val="00AD6060"/>
    <w:rsid w:val="00AD7382"/>
    <w:rsid w:val="00AE082A"/>
    <w:rsid w:val="00AE1D03"/>
    <w:rsid w:val="00AE7812"/>
    <w:rsid w:val="00AE7D1E"/>
    <w:rsid w:val="00AF1216"/>
    <w:rsid w:val="00AF2F4E"/>
    <w:rsid w:val="00AF4E47"/>
    <w:rsid w:val="00AF4FDF"/>
    <w:rsid w:val="00B04DF1"/>
    <w:rsid w:val="00B04EC7"/>
    <w:rsid w:val="00B06F65"/>
    <w:rsid w:val="00B10021"/>
    <w:rsid w:val="00B106C2"/>
    <w:rsid w:val="00B202FC"/>
    <w:rsid w:val="00B21744"/>
    <w:rsid w:val="00B2442D"/>
    <w:rsid w:val="00B27348"/>
    <w:rsid w:val="00B31F6B"/>
    <w:rsid w:val="00B333F2"/>
    <w:rsid w:val="00B34E5D"/>
    <w:rsid w:val="00B439D4"/>
    <w:rsid w:val="00B46BE1"/>
    <w:rsid w:val="00B51B94"/>
    <w:rsid w:val="00B51D0D"/>
    <w:rsid w:val="00B60841"/>
    <w:rsid w:val="00B62A79"/>
    <w:rsid w:val="00B631D0"/>
    <w:rsid w:val="00B64F13"/>
    <w:rsid w:val="00B66EB9"/>
    <w:rsid w:val="00B67723"/>
    <w:rsid w:val="00B70607"/>
    <w:rsid w:val="00B70B67"/>
    <w:rsid w:val="00B70EA2"/>
    <w:rsid w:val="00B71F04"/>
    <w:rsid w:val="00B740B0"/>
    <w:rsid w:val="00B75503"/>
    <w:rsid w:val="00B765FB"/>
    <w:rsid w:val="00B76ED6"/>
    <w:rsid w:val="00B83DB1"/>
    <w:rsid w:val="00B84AC2"/>
    <w:rsid w:val="00B8569C"/>
    <w:rsid w:val="00B879E8"/>
    <w:rsid w:val="00B87FF5"/>
    <w:rsid w:val="00B92F0C"/>
    <w:rsid w:val="00B9671D"/>
    <w:rsid w:val="00B96856"/>
    <w:rsid w:val="00B96A81"/>
    <w:rsid w:val="00BA06DD"/>
    <w:rsid w:val="00BA3208"/>
    <w:rsid w:val="00BA616D"/>
    <w:rsid w:val="00BA703E"/>
    <w:rsid w:val="00BB2E9F"/>
    <w:rsid w:val="00BB39F6"/>
    <w:rsid w:val="00BB4050"/>
    <w:rsid w:val="00BB6726"/>
    <w:rsid w:val="00BC292E"/>
    <w:rsid w:val="00BC2F2F"/>
    <w:rsid w:val="00BC5958"/>
    <w:rsid w:val="00BC77C8"/>
    <w:rsid w:val="00BD26FC"/>
    <w:rsid w:val="00BD2DC7"/>
    <w:rsid w:val="00BD3DE4"/>
    <w:rsid w:val="00BD4163"/>
    <w:rsid w:val="00BD56D4"/>
    <w:rsid w:val="00BD6E5A"/>
    <w:rsid w:val="00BD6F89"/>
    <w:rsid w:val="00BE0F32"/>
    <w:rsid w:val="00BE1418"/>
    <w:rsid w:val="00BE55AC"/>
    <w:rsid w:val="00BE72C3"/>
    <w:rsid w:val="00BE7313"/>
    <w:rsid w:val="00BF02E9"/>
    <w:rsid w:val="00C00371"/>
    <w:rsid w:val="00C013B9"/>
    <w:rsid w:val="00C05E27"/>
    <w:rsid w:val="00C100A3"/>
    <w:rsid w:val="00C12DC0"/>
    <w:rsid w:val="00C12FEA"/>
    <w:rsid w:val="00C1543D"/>
    <w:rsid w:val="00C15C77"/>
    <w:rsid w:val="00C17507"/>
    <w:rsid w:val="00C2046D"/>
    <w:rsid w:val="00C23958"/>
    <w:rsid w:val="00C25C28"/>
    <w:rsid w:val="00C319AE"/>
    <w:rsid w:val="00C31CA7"/>
    <w:rsid w:val="00C35274"/>
    <w:rsid w:val="00C3655A"/>
    <w:rsid w:val="00C3679D"/>
    <w:rsid w:val="00C36F56"/>
    <w:rsid w:val="00C425F7"/>
    <w:rsid w:val="00C4324A"/>
    <w:rsid w:val="00C454F3"/>
    <w:rsid w:val="00C469A0"/>
    <w:rsid w:val="00C51C6F"/>
    <w:rsid w:val="00C549FE"/>
    <w:rsid w:val="00C55C0C"/>
    <w:rsid w:val="00C56648"/>
    <w:rsid w:val="00C569DE"/>
    <w:rsid w:val="00C6154B"/>
    <w:rsid w:val="00C61D21"/>
    <w:rsid w:val="00C64365"/>
    <w:rsid w:val="00C657D3"/>
    <w:rsid w:val="00C66884"/>
    <w:rsid w:val="00C709EC"/>
    <w:rsid w:val="00C80C58"/>
    <w:rsid w:val="00C81ED3"/>
    <w:rsid w:val="00C826D3"/>
    <w:rsid w:val="00C826E6"/>
    <w:rsid w:val="00C83B91"/>
    <w:rsid w:val="00C855A8"/>
    <w:rsid w:val="00C87438"/>
    <w:rsid w:val="00C90BE8"/>
    <w:rsid w:val="00C90E7D"/>
    <w:rsid w:val="00C97E14"/>
    <w:rsid w:val="00CA09FC"/>
    <w:rsid w:val="00CA1840"/>
    <w:rsid w:val="00CA27D7"/>
    <w:rsid w:val="00CA4FE9"/>
    <w:rsid w:val="00CA5478"/>
    <w:rsid w:val="00CA7286"/>
    <w:rsid w:val="00CB018B"/>
    <w:rsid w:val="00CB288B"/>
    <w:rsid w:val="00CB3BDD"/>
    <w:rsid w:val="00CB3BF7"/>
    <w:rsid w:val="00CB4C11"/>
    <w:rsid w:val="00CB4C54"/>
    <w:rsid w:val="00CB6335"/>
    <w:rsid w:val="00CC0436"/>
    <w:rsid w:val="00CC2172"/>
    <w:rsid w:val="00CC26B4"/>
    <w:rsid w:val="00CD0474"/>
    <w:rsid w:val="00CD4390"/>
    <w:rsid w:val="00CD7380"/>
    <w:rsid w:val="00CE128F"/>
    <w:rsid w:val="00CE2A35"/>
    <w:rsid w:val="00CE38B8"/>
    <w:rsid w:val="00CE4BBA"/>
    <w:rsid w:val="00CE5003"/>
    <w:rsid w:val="00CE5520"/>
    <w:rsid w:val="00CF19C6"/>
    <w:rsid w:val="00CF6959"/>
    <w:rsid w:val="00D0168B"/>
    <w:rsid w:val="00D05B51"/>
    <w:rsid w:val="00D05D32"/>
    <w:rsid w:val="00D12552"/>
    <w:rsid w:val="00D17260"/>
    <w:rsid w:val="00D17A99"/>
    <w:rsid w:val="00D20B2C"/>
    <w:rsid w:val="00D23497"/>
    <w:rsid w:val="00D25624"/>
    <w:rsid w:val="00D2607B"/>
    <w:rsid w:val="00D3170D"/>
    <w:rsid w:val="00D31B32"/>
    <w:rsid w:val="00D323AC"/>
    <w:rsid w:val="00D335AA"/>
    <w:rsid w:val="00D35591"/>
    <w:rsid w:val="00D40FFC"/>
    <w:rsid w:val="00D42118"/>
    <w:rsid w:val="00D42863"/>
    <w:rsid w:val="00D42F65"/>
    <w:rsid w:val="00D44C55"/>
    <w:rsid w:val="00D5664C"/>
    <w:rsid w:val="00D57A15"/>
    <w:rsid w:val="00D60D15"/>
    <w:rsid w:val="00D6298C"/>
    <w:rsid w:val="00D647FC"/>
    <w:rsid w:val="00D66D92"/>
    <w:rsid w:val="00D67BEC"/>
    <w:rsid w:val="00D71CED"/>
    <w:rsid w:val="00D74BAD"/>
    <w:rsid w:val="00D77B36"/>
    <w:rsid w:val="00D82FE9"/>
    <w:rsid w:val="00D83ED6"/>
    <w:rsid w:val="00D86C63"/>
    <w:rsid w:val="00D87C5A"/>
    <w:rsid w:val="00D93229"/>
    <w:rsid w:val="00D942D0"/>
    <w:rsid w:val="00D96A96"/>
    <w:rsid w:val="00DA02CE"/>
    <w:rsid w:val="00DA1FE6"/>
    <w:rsid w:val="00DA6074"/>
    <w:rsid w:val="00DA6F7E"/>
    <w:rsid w:val="00DB0299"/>
    <w:rsid w:val="00DB117F"/>
    <w:rsid w:val="00DB4119"/>
    <w:rsid w:val="00DB6E4E"/>
    <w:rsid w:val="00DB7147"/>
    <w:rsid w:val="00DC1D2E"/>
    <w:rsid w:val="00DC3884"/>
    <w:rsid w:val="00DC4743"/>
    <w:rsid w:val="00DC4D04"/>
    <w:rsid w:val="00DC4D66"/>
    <w:rsid w:val="00DC51A7"/>
    <w:rsid w:val="00DC694E"/>
    <w:rsid w:val="00DD2273"/>
    <w:rsid w:val="00DD79E6"/>
    <w:rsid w:val="00DE02B2"/>
    <w:rsid w:val="00DE14B3"/>
    <w:rsid w:val="00DE1BE1"/>
    <w:rsid w:val="00DE2F3D"/>
    <w:rsid w:val="00DE3A83"/>
    <w:rsid w:val="00DE469E"/>
    <w:rsid w:val="00DE5E30"/>
    <w:rsid w:val="00DE71E2"/>
    <w:rsid w:val="00DF195D"/>
    <w:rsid w:val="00DF3DE2"/>
    <w:rsid w:val="00DF66C8"/>
    <w:rsid w:val="00DF6A8F"/>
    <w:rsid w:val="00DF730C"/>
    <w:rsid w:val="00E00684"/>
    <w:rsid w:val="00E05530"/>
    <w:rsid w:val="00E05A87"/>
    <w:rsid w:val="00E05B94"/>
    <w:rsid w:val="00E07601"/>
    <w:rsid w:val="00E20E32"/>
    <w:rsid w:val="00E22934"/>
    <w:rsid w:val="00E245BF"/>
    <w:rsid w:val="00E248DD"/>
    <w:rsid w:val="00E249EB"/>
    <w:rsid w:val="00E32138"/>
    <w:rsid w:val="00E358B8"/>
    <w:rsid w:val="00E406F2"/>
    <w:rsid w:val="00E41944"/>
    <w:rsid w:val="00E447CE"/>
    <w:rsid w:val="00E459DB"/>
    <w:rsid w:val="00E45D07"/>
    <w:rsid w:val="00E462CC"/>
    <w:rsid w:val="00E52574"/>
    <w:rsid w:val="00E55A89"/>
    <w:rsid w:val="00E57D9B"/>
    <w:rsid w:val="00E60D92"/>
    <w:rsid w:val="00E61864"/>
    <w:rsid w:val="00E63FA6"/>
    <w:rsid w:val="00E668F2"/>
    <w:rsid w:val="00E6695B"/>
    <w:rsid w:val="00E66AC1"/>
    <w:rsid w:val="00E67E78"/>
    <w:rsid w:val="00E7016E"/>
    <w:rsid w:val="00E72B62"/>
    <w:rsid w:val="00E72BC2"/>
    <w:rsid w:val="00E74103"/>
    <w:rsid w:val="00E7510F"/>
    <w:rsid w:val="00E75178"/>
    <w:rsid w:val="00E7532C"/>
    <w:rsid w:val="00E7589D"/>
    <w:rsid w:val="00E81015"/>
    <w:rsid w:val="00E82AD8"/>
    <w:rsid w:val="00E9007F"/>
    <w:rsid w:val="00E9235E"/>
    <w:rsid w:val="00E935BD"/>
    <w:rsid w:val="00E95DA5"/>
    <w:rsid w:val="00EA0A6D"/>
    <w:rsid w:val="00EA2B6E"/>
    <w:rsid w:val="00EA3CF6"/>
    <w:rsid w:val="00EB37CD"/>
    <w:rsid w:val="00EB5512"/>
    <w:rsid w:val="00EB757B"/>
    <w:rsid w:val="00EC025F"/>
    <w:rsid w:val="00EC606D"/>
    <w:rsid w:val="00EC64AE"/>
    <w:rsid w:val="00ED1F69"/>
    <w:rsid w:val="00ED2537"/>
    <w:rsid w:val="00ED2A2F"/>
    <w:rsid w:val="00ED4D06"/>
    <w:rsid w:val="00ED70C0"/>
    <w:rsid w:val="00ED7157"/>
    <w:rsid w:val="00EF0A36"/>
    <w:rsid w:val="00EF25A2"/>
    <w:rsid w:val="00EF3349"/>
    <w:rsid w:val="00F01673"/>
    <w:rsid w:val="00F036FE"/>
    <w:rsid w:val="00F0496A"/>
    <w:rsid w:val="00F07B1C"/>
    <w:rsid w:val="00F1438D"/>
    <w:rsid w:val="00F14B3B"/>
    <w:rsid w:val="00F164DC"/>
    <w:rsid w:val="00F21BA6"/>
    <w:rsid w:val="00F25946"/>
    <w:rsid w:val="00F2681D"/>
    <w:rsid w:val="00F2759D"/>
    <w:rsid w:val="00F36102"/>
    <w:rsid w:val="00F37918"/>
    <w:rsid w:val="00F41A13"/>
    <w:rsid w:val="00F42EAF"/>
    <w:rsid w:val="00F50B8F"/>
    <w:rsid w:val="00F523DF"/>
    <w:rsid w:val="00F524AA"/>
    <w:rsid w:val="00F54269"/>
    <w:rsid w:val="00F557FC"/>
    <w:rsid w:val="00F57176"/>
    <w:rsid w:val="00F6586A"/>
    <w:rsid w:val="00F665E5"/>
    <w:rsid w:val="00F673A9"/>
    <w:rsid w:val="00F70A6B"/>
    <w:rsid w:val="00F73DEF"/>
    <w:rsid w:val="00F74134"/>
    <w:rsid w:val="00F7437C"/>
    <w:rsid w:val="00F761D8"/>
    <w:rsid w:val="00F76682"/>
    <w:rsid w:val="00F8058D"/>
    <w:rsid w:val="00F83397"/>
    <w:rsid w:val="00F93F69"/>
    <w:rsid w:val="00F9450E"/>
    <w:rsid w:val="00F957FB"/>
    <w:rsid w:val="00F96E62"/>
    <w:rsid w:val="00FA152F"/>
    <w:rsid w:val="00FA15E7"/>
    <w:rsid w:val="00FA26C4"/>
    <w:rsid w:val="00FA7158"/>
    <w:rsid w:val="00FB04AD"/>
    <w:rsid w:val="00FB257E"/>
    <w:rsid w:val="00FB2CD4"/>
    <w:rsid w:val="00FB34CA"/>
    <w:rsid w:val="00FB4371"/>
    <w:rsid w:val="00FB4A58"/>
    <w:rsid w:val="00FB71F8"/>
    <w:rsid w:val="00FC5C10"/>
    <w:rsid w:val="00FD1691"/>
    <w:rsid w:val="00FD4526"/>
    <w:rsid w:val="00FD6167"/>
    <w:rsid w:val="00FD6718"/>
    <w:rsid w:val="00FD6DFC"/>
    <w:rsid w:val="00FD77D9"/>
    <w:rsid w:val="00FE00EC"/>
    <w:rsid w:val="00FE588C"/>
    <w:rsid w:val="00FF341B"/>
    <w:rsid w:val="00FF4D38"/>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79EF9"/>
  <w15:chartTrackingRefBased/>
  <w15:docId w15:val="{41F87158-C494-486B-85BD-1654EE09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1D2268"/>
  </w:style>
  <w:style w:type="character" w:customStyle="1" w:styleId="a4">
    <w:name w:val="日付 (文字)"/>
    <w:basedOn w:val="a0"/>
    <w:link w:val="a3"/>
    <w:uiPriority w:val="99"/>
    <w:rsid w:val="001D2268"/>
  </w:style>
  <w:style w:type="paragraph" w:styleId="a5">
    <w:name w:val="header"/>
    <w:basedOn w:val="a"/>
    <w:link w:val="a6"/>
    <w:uiPriority w:val="99"/>
    <w:unhideWhenUsed/>
    <w:rsid w:val="00135242"/>
    <w:pPr>
      <w:tabs>
        <w:tab w:val="center" w:pos="4252"/>
        <w:tab w:val="right" w:pos="8504"/>
      </w:tabs>
      <w:snapToGrid w:val="0"/>
    </w:pPr>
  </w:style>
  <w:style w:type="character" w:customStyle="1" w:styleId="a6">
    <w:name w:val="ヘッダー (文字)"/>
    <w:basedOn w:val="a0"/>
    <w:link w:val="a5"/>
    <w:uiPriority w:val="99"/>
    <w:rsid w:val="00135242"/>
  </w:style>
  <w:style w:type="paragraph" w:styleId="a7">
    <w:name w:val="footer"/>
    <w:basedOn w:val="a"/>
    <w:link w:val="a8"/>
    <w:uiPriority w:val="99"/>
    <w:unhideWhenUsed/>
    <w:rsid w:val="00135242"/>
    <w:pPr>
      <w:tabs>
        <w:tab w:val="center" w:pos="4252"/>
        <w:tab w:val="right" w:pos="8504"/>
      </w:tabs>
      <w:snapToGrid w:val="0"/>
    </w:pPr>
  </w:style>
  <w:style w:type="character" w:customStyle="1" w:styleId="a8">
    <w:name w:val="フッター (文字)"/>
    <w:basedOn w:val="a0"/>
    <w:link w:val="a7"/>
    <w:uiPriority w:val="99"/>
    <w:rsid w:val="00135242"/>
  </w:style>
  <w:style w:type="paragraph" w:styleId="a9">
    <w:name w:val="List Paragraph"/>
    <w:basedOn w:val="a"/>
    <w:uiPriority w:val="34"/>
    <w:qFormat/>
    <w:rsid w:val="00D23497"/>
    <w:pPr>
      <w:ind w:leftChars="400" w:left="840"/>
    </w:pPr>
  </w:style>
  <w:style w:type="character" w:styleId="aa">
    <w:name w:val="Hyperlink"/>
    <w:basedOn w:val="a0"/>
    <w:uiPriority w:val="99"/>
    <w:unhideWhenUsed/>
    <w:rsid w:val="003A07AB"/>
    <w:rPr>
      <w:color w:val="0563C1" w:themeColor="hyperlink"/>
      <w:u w:val="single"/>
    </w:rPr>
  </w:style>
  <w:style w:type="character" w:styleId="ab">
    <w:name w:val="Unresolved Mention"/>
    <w:basedOn w:val="a0"/>
    <w:uiPriority w:val="99"/>
    <w:semiHidden/>
    <w:unhideWhenUsed/>
    <w:rsid w:val="003A07AB"/>
    <w:rPr>
      <w:color w:val="605E5C"/>
      <w:shd w:val="clear" w:color="auto" w:fill="E1DFDD"/>
    </w:rPr>
  </w:style>
  <w:style w:type="character" w:styleId="ac">
    <w:name w:val="FollowedHyperlink"/>
    <w:basedOn w:val="a0"/>
    <w:uiPriority w:val="99"/>
    <w:semiHidden/>
    <w:unhideWhenUsed/>
    <w:rsid w:val="00066370"/>
    <w:rPr>
      <w:color w:val="954F72" w:themeColor="followedHyperlink"/>
      <w:u w:val="single"/>
    </w:rPr>
  </w:style>
  <w:style w:type="paragraph" w:styleId="ad">
    <w:name w:val="Plain Text"/>
    <w:basedOn w:val="a"/>
    <w:link w:val="ae"/>
    <w:uiPriority w:val="99"/>
    <w:rsid w:val="00544EDE"/>
    <w:pPr>
      <w:widowControl/>
      <w:jc w:val="left"/>
    </w:pPr>
    <w:rPr>
      <w:rFonts w:ascii="Courier New" w:eastAsia="SimSun" w:hAnsi="Courier New" w:cs="Courier New"/>
      <w:kern w:val="0"/>
      <w:sz w:val="20"/>
      <w:szCs w:val="20"/>
      <w:lang w:eastAsia="zh-CN"/>
    </w:rPr>
  </w:style>
  <w:style w:type="character" w:customStyle="1" w:styleId="ae">
    <w:name w:val="書式なし (文字)"/>
    <w:basedOn w:val="a0"/>
    <w:link w:val="ad"/>
    <w:uiPriority w:val="99"/>
    <w:rsid w:val="00544EDE"/>
    <w:rPr>
      <w:rFonts w:ascii="Courier New" w:eastAsia="SimSun" w:hAnsi="Courier New" w:cs="Courier New"/>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8765">
      <w:bodyDiv w:val="1"/>
      <w:marLeft w:val="0"/>
      <w:marRight w:val="0"/>
      <w:marTop w:val="0"/>
      <w:marBottom w:val="0"/>
      <w:divBdr>
        <w:top w:val="none" w:sz="0" w:space="0" w:color="auto"/>
        <w:left w:val="none" w:sz="0" w:space="0" w:color="auto"/>
        <w:bottom w:val="none" w:sz="0" w:space="0" w:color="auto"/>
        <w:right w:val="none" w:sz="0" w:space="0" w:color="auto"/>
      </w:divBdr>
      <w:divsChild>
        <w:div w:id="14816852">
          <w:marLeft w:val="0"/>
          <w:marRight w:val="0"/>
          <w:marTop w:val="0"/>
          <w:marBottom w:val="0"/>
          <w:divBdr>
            <w:top w:val="none" w:sz="0" w:space="0" w:color="auto"/>
            <w:left w:val="none" w:sz="0" w:space="0" w:color="auto"/>
            <w:bottom w:val="none" w:sz="0" w:space="0" w:color="auto"/>
            <w:right w:val="none" w:sz="0" w:space="0" w:color="auto"/>
          </w:divBdr>
        </w:div>
      </w:divsChild>
    </w:div>
    <w:div w:id="506402184">
      <w:bodyDiv w:val="1"/>
      <w:marLeft w:val="0"/>
      <w:marRight w:val="0"/>
      <w:marTop w:val="0"/>
      <w:marBottom w:val="0"/>
      <w:divBdr>
        <w:top w:val="none" w:sz="0" w:space="0" w:color="auto"/>
        <w:left w:val="none" w:sz="0" w:space="0" w:color="auto"/>
        <w:bottom w:val="none" w:sz="0" w:space="0" w:color="auto"/>
        <w:right w:val="none" w:sz="0" w:space="0" w:color="auto"/>
      </w:divBdr>
    </w:div>
    <w:div w:id="618488326">
      <w:bodyDiv w:val="1"/>
      <w:marLeft w:val="0"/>
      <w:marRight w:val="0"/>
      <w:marTop w:val="0"/>
      <w:marBottom w:val="0"/>
      <w:divBdr>
        <w:top w:val="none" w:sz="0" w:space="0" w:color="auto"/>
        <w:left w:val="none" w:sz="0" w:space="0" w:color="auto"/>
        <w:bottom w:val="none" w:sz="0" w:space="0" w:color="auto"/>
        <w:right w:val="none" w:sz="0" w:space="0" w:color="auto"/>
      </w:divBdr>
      <w:divsChild>
        <w:div w:id="123541957">
          <w:marLeft w:val="0"/>
          <w:marRight w:val="0"/>
          <w:marTop w:val="0"/>
          <w:marBottom w:val="0"/>
          <w:divBdr>
            <w:top w:val="none" w:sz="0" w:space="0" w:color="auto"/>
            <w:left w:val="none" w:sz="0" w:space="0" w:color="auto"/>
            <w:bottom w:val="none" w:sz="0" w:space="0" w:color="auto"/>
            <w:right w:val="none" w:sz="0" w:space="0" w:color="auto"/>
          </w:divBdr>
        </w:div>
      </w:divsChild>
    </w:div>
    <w:div w:id="646133087">
      <w:bodyDiv w:val="1"/>
      <w:marLeft w:val="0"/>
      <w:marRight w:val="0"/>
      <w:marTop w:val="0"/>
      <w:marBottom w:val="0"/>
      <w:divBdr>
        <w:top w:val="none" w:sz="0" w:space="0" w:color="auto"/>
        <w:left w:val="none" w:sz="0" w:space="0" w:color="auto"/>
        <w:bottom w:val="none" w:sz="0" w:space="0" w:color="auto"/>
        <w:right w:val="none" w:sz="0" w:space="0" w:color="auto"/>
      </w:divBdr>
    </w:div>
    <w:div w:id="721171918">
      <w:bodyDiv w:val="1"/>
      <w:marLeft w:val="0"/>
      <w:marRight w:val="0"/>
      <w:marTop w:val="0"/>
      <w:marBottom w:val="0"/>
      <w:divBdr>
        <w:top w:val="none" w:sz="0" w:space="0" w:color="auto"/>
        <w:left w:val="none" w:sz="0" w:space="0" w:color="auto"/>
        <w:bottom w:val="none" w:sz="0" w:space="0" w:color="auto"/>
        <w:right w:val="none" w:sz="0" w:space="0" w:color="auto"/>
      </w:divBdr>
      <w:divsChild>
        <w:div w:id="1717774053">
          <w:marLeft w:val="0"/>
          <w:marRight w:val="0"/>
          <w:marTop w:val="0"/>
          <w:marBottom w:val="0"/>
          <w:divBdr>
            <w:top w:val="none" w:sz="0" w:space="0" w:color="auto"/>
            <w:left w:val="none" w:sz="0" w:space="0" w:color="auto"/>
            <w:bottom w:val="none" w:sz="0" w:space="0" w:color="auto"/>
            <w:right w:val="none" w:sz="0" w:space="0" w:color="auto"/>
          </w:divBdr>
          <w:divsChild>
            <w:div w:id="853226512">
              <w:marLeft w:val="0"/>
              <w:marRight w:val="0"/>
              <w:marTop w:val="0"/>
              <w:marBottom w:val="0"/>
              <w:divBdr>
                <w:top w:val="none" w:sz="0" w:space="0" w:color="auto"/>
                <w:left w:val="none" w:sz="0" w:space="0" w:color="auto"/>
                <w:bottom w:val="none" w:sz="0" w:space="0" w:color="auto"/>
                <w:right w:val="none" w:sz="0" w:space="0" w:color="auto"/>
              </w:divBdr>
              <w:divsChild>
                <w:div w:id="658577885">
                  <w:marLeft w:val="0"/>
                  <w:marRight w:val="0"/>
                  <w:marTop w:val="0"/>
                  <w:marBottom w:val="0"/>
                  <w:divBdr>
                    <w:top w:val="none" w:sz="0" w:space="0" w:color="auto"/>
                    <w:left w:val="none" w:sz="0" w:space="0" w:color="auto"/>
                    <w:bottom w:val="none" w:sz="0" w:space="0" w:color="auto"/>
                    <w:right w:val="none" w:sz="0" w:space="0" w:color="auto"/>
                  </w:divBdr>
                  <w:divsChild>
                    <w:div w:id="95053705">
                      <w:marLeft w:val="0"/>
                      <w:marRight w:val="0"/>
                      <w:marTop w:val="0"/>
                      <w:marBottom w:val="0"/>
                      <w:divBdr>
                        <w:top w:val="none" w:sz="0" w:space="0" w:color="auto"/>
                        <w:left w:val="none" w:sz="0" w:space="0" w:color="auto"/>
                        <w:bottom w:val="none" w:sz="0" w:space="0" w:color="auto"/>
                        <w:right w:val="none" w:sz="0" w:space="0" w:color="auto"/>
                      </w:divBdr>
                      <w:divsChild>
                        <w:div w:id="1755785356">
                          <w:marLeft w:val="0"/>
                          <w:marRight w:val="0"/>
                          <w:marTop w:val="0"/>
                          <w:marBottom w:val="0"/>
                          <w:divBdr>
                            <w:top w:val="none" w:sz="0" w:space="0" w:color="auto"/>
                            <w:left w:val="none" w:sz="0" w:space="0" w:color="auto"/>
                            <w:bottom w:val="none" w:sz="0" w:space="0" w:color="auto"/>
                            <w:right w:val="none" w:sz="0" w:space="0" w:color="auto"/>
                          </w:divBdr>
                          <w:divsChild>
                            <w:div w:id="628513938">
                              <w:marLeft w:val="0"/>
                              <w:marRight w:val="0"/>
                              <w:marTop w:val="0"/>
                              <w:marBottom w:val="0"/>
                              <w:divBdr>
                                <w:top w:val="none" w:sz="0" w:space="0" w:color="auto"/>
                                <w:left w:val="none" w:sz="0" w:space="0" w:color="auto"/>
                                <w:bottom w:val="none" w:sz="0" w:space="0" w:color="auto"/>
                                <w:right w:val="none" w:sz="0" w:space="0" w:color="auto"/>
                              </w:divBdr>
                              <w:divsChild>
                                <w:div w:id="1655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435591">
          <w:marLeft w:val="0"/>
          <w:marRight w:val="0"/>
          <w:marTop w:val="0"/>
          <w:marBottom w:val="0"/>
          <w:divBdr>
            <w:top w:val="none" w:sz="0" w:space="0" w:color="auto"/>
            <w:left w:val="none" w:sz="0" w:space="0" w:color="auto"/>
            <w:bottom w:val="none" w:sz="0" w:space="0" w:color="auto"/>
            <w:right w:val="none" w:sz="0" w:space="0" w:color="auto"/>
          </w:divBdr>
          <w:divsChild>
            <w:div w:id="777023314">
              <w:marLeft w:val="-225"/>
              <w:marRight w:val="-225"/>
              <w:marTop w:val="0"/>
              <w:marBottom w:val="0"/>
              <w:divBdr>
                <w:top w:val="none" w:sz="0" w:space="0" w:color="auto"/>
                <w:left w:val="none" w:sz="0" w:space="0" w:color="auto"/>
                <w:bottom w:val="none" w:sz="0" w:space="0" w:color="auto"/>
                <w:right w:val="none" w:sz="0" w:space="0" w:color="auto"/>
              </w:divBdr>
              <w:divsChild>
                <w:div w:id="521356768">
                  <w:marLeft w:val="0"/>
                  <w:marRight w:val="0"/>
                  <w:marTop w:val="0"/>
                  <w:marBottom w:val="0"/>
                  <w:divBdr>
                    <w:top w:val="none" w:sz="0" w:space="0" w:color="auto"/>
                    <w:left w:val="none" w:sz="0" w:space="0" w:color="auto"/>
                    <w:bottom w:val="none" w:sz="0" w:space="0" w:color="auto"/>
                    <w:right w:val="none" w:sz="0" w:space="0" w:color="auto"/>
                  </w:divBdr>
                  <w:divsChild>
                    <w:div w:id="2079983547">
                      <w:marLeft w:val="0"/>
                      <w:marRight w:val="0"/>
                      <w:marTop w:val="0"/>
                      <w:marBottom w:val="0"/>
                      <w:divBdr>
                        <w:top w:val="none" w:sz="0" w:space="0" w:color="auto"/>
                        <w:left w:val="none" w:sz="0" w:space="0" w:color="auto"/>
                        <w:bottom w:val="none" w:sz="0" w:space="0" w:color="auto"/>
                        <w:right w:val="none" w:sz="0" w:space="0" w:color="auto"/>
                      </w:divBdr>
                      <w:divsChild>
                        <w:div w:id="1530728212">
                          <w:marLeft w:val="0"/>
                          <w:marRight w:val="0"/>
                          <w:marTop w:val="0"/>
                          <w:marBottom w:val="0"/>
                          <w:divBdr>
                            <w:top w:val="none" w:sz="0" w:space="0" w:color="auto"/>
                            <w:left w:val="none" w:sz="0" w:space="0" w:color="auto"/>
                            <w:bottom w:val="none" w:sz="0" w:space="0" w:color="auto"/>
                            <w:right w:val="none" w:sz="0" w:space="0" w:color="auto"/>
                          </w:divBdr>
                          <w:divsChild>
                            <w:div w:id="851988828">
                              <w:marLeft w:val="0"/>
                              <w:marRight w:val="0"/>
                              <w:marTop w:val="0"/>
                              <w:marBottom w:val="0"/>
                              <w:divBdr>
                                <w:top w:val="none" w:sz="0" w:space="0" w:color="auto"/>
                                <w:left w:val="none" w:sz="0" w:space="0" w:color="auto"/>
                                <w:bottom w:val="none" w:sz="0" w:space="0" w:color="auto"/>
                                <w:right w:val="none" w:sz="0" w:space="0" w:color="auto"/>
                              </w:divBdr>
                            </w:div>
                          </w:divsChild>
                        </w:div>
                        <w:div w:id="758718151">
                          <w:marLeft w:val="0"/>
                          <w:marRight w:val="0"/>
                          <w:marTop w:val="0"/>
                          <w:marBottom w:val="0"/>
                          <w:divBdr>
                            <w:top w:val="none" w:sz="0" w:space="0" w:color="auto"/>
                            <w:left w:val="none" w:sz="0" w:space="0" w:color="auto"/>
                            <w:bottom w:val="none" w:sz="0" w:space="0" w:color="auto"/>
                            <w:right w:val="none" w:sz="0" w:space="0" w:color="auto"/>
                          </w:divBdr>
                          <w:divsChild>
                            <w:div w:id="1940409844">
                              <w:marLeft w:val="276"/>
                              <w:marRight w:val="0"/>
                              <w:marTop w:val="0"/>
                              <w:marBottom w:val="75"/>
                              <w:divBdr>
                                <w:top w:val="none" w:sz="0" w:space="0" w:color="auto"/>
                                <w:left w:val="none" w:sz="0" w:space="0" w:color="auto"/>
                                <w:bottom w:val="none" w:sz="0" w:space="0" w:color="auto"/>
                                <w:right w:val="none" w:sz="0" w:space="0" w:color="auto"/>
                              </w:divBdr>
                            </w:div>
                          </w:divsChild>
                        </w:div>
                        <w:div w:id="1139880943">
                          <w:marLeft w:val="0"/>
                          <w:marRight w:val="0"/>
                          <w:marTop w:val="0"/>
                          <w:marBottom w:val="0"/>
                          <w:divBdr>
                            <w:top w:val="none" w:sz="0" w:space="0" w:color="auto"/>
                            <w:left w:val="none" w:sz="0" w:space="0" w:color="auto"/>
                            <w:bottom w:val="none" w:sz="0" w:space="0" w:color="auto"/>
                            <w:right w:val="none" w:sz="0" w:space="0" w:color="auto"/>
                          </w:divBdr>
                        </w:div>
                        <w:div w:id="1454209535">
                          <w:marLeft w:val="0"/>
                          <w:marRight w:val="0"/>
                          <w:marTop w:val="0"/>
                          <w:marBottom w:val="0"/>
                          <w:divBdr>
                            <w:top w:val="none" w:sz="0" w:space="0" w:color="auto"/>
                            <w:left w:val="none" w:sz="0" w:space="0" w:color="auto"/>
                            <w:bottom w:val="none" w:sz="0" w:space="0" w:color="auto"/>
                            <w:right w:val="none" w:sz="0" w:space="0" w:color="auto"/>
                          </w:divBdr>
                          <w:divsChild>
                            <w:div w:id="656499427">
                              <w:marLeft w:val="0"/>
                              <w:marRight w:val="0"/>
                              <w:marTop w:val="0"/>
                              <w:marBottom w:val="0"/>
                              <w:divBdr>
                                <w:top w:val="none" w:sz="0" w:space="0" w:color="auto"/>
                                <w:left w:val="none" w:sz="0" w:space="0" w:color="auto"/>
                                <w:bottom w:val="none" w:sz="0" w:space="0" w:color="auto"/>
                                <w:right w:val="none" w:sz="0" w:space="0" w:color="auto"/>
                              </w:divBdr>
                              <w:divsChild>
                                <w:div w:id="2138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3601">
                          <w:marLeft w:val="0"/>
                          <w:marRight w:val="0"/>
                          <w:marTop w:val="0"/>
                          <w:marBottom w:val="525"/>
                          <w:divBdr>
                            <w:top w:val="none" w:sz="0" w:space="0" w:color="auto"/>
                            <w:left w:val="none" w:sz="0" w:space="0" w:color="auto"/>
                            <w:bottom w:val="none" w:sz="0" w:space="0" w:color="auto"/>
                            <w:right w:val="none" w:sz="0" w:space="0" w:color="auto"/>
                          </w:divBdr>
                          <w:divsChild>
                            <w:div w:id="324629248">
                              <w:marLeft w:val="0"/>
                              <w:marRight w:val="0"/>
                              <w:marTop w:val="0"/>
                              <w:marBottom w:val="0"/>
                              <w:divBdr>
                                <w:top w:val="none" w:sz="0" w:space="0" w:color="auto"/>
                                <w:left w:val="none" w:sz="0" w:space="0" w:color="auto"/>
                                <w:bottom w:val="none" w:sz="0" w:space="0" w:color="auto"/>
                                <w:right w:val="none" w:sz="0" w:space="0" w:color="auto"/>
                              </w:divBdr>
                              <w:divsChild>
                                <w:div w:id="1725785760">
                                  <w:marLeft w:val="0"/>
                                  <w:marRight w:val="0"/>
                                  <w:marTop w:val="0"/>
                                  <w:marBottom w:val="0"/>
                                  <w:divBdr>
                                    <w:top w:val="none" w:sz="0" w:space="0" w:color="auto"/>
                                    <w:left w:val="none" w:sz="0" w:space="0" w:color="auto"/>
                                    <w:bottom w:val="none" w:sz="0" w:space="0" w:color="auto"/>
                                    <w:right w:val="none" w:sz="0" w:space="0" w:color="auto"/>
                                  </w:divBdr>
                                </w:div>
                                <w:div w:id="6266603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719300">
                          <w:marLeft w:val="0"/>
                          <w:marRight w:val="0"/>
                          <w:marTop w:val="0"/>
                          <w:marBottom w:val="525"/>
                          <w:divBdr>
                            <w:top w:val="none" w:sz="0" w:space="0" w:color="auto"/>
                            <w:left w:val="none" w:sz="0" w:space="0" w:color="auto"/>
                            <w:bottom w:val="none" w:sz="0" w:space="0" w:color="auto"/>
                            <w:right w:val="none" w:sz="0" w:space="0" w:color="auto"/>
                          </w:divBdr>
                          <w:divsChild>
                            <w:div w:id="1189566582">
                              <w:marLeft w:val="0"/>
                              <w:marRight w:val="0"/>
                              <w:marTop w:val="0"/>
                              <w:marBottom w:val="0"/>
                              <w:divBdr>
                                <w:top w:val="none" w:sz="0" w:space="0" w:color="auto"/>
                                <w:left w:val="none" w:sz="0" w:space="0" w:color="auto"/>
                                <w:bottom w:val="none" w:sz="0" w:space="0" w:color="auto"/>
                                <w:right w:val="none" w:sz="0" w:space="0" w:color="auto"/>
                              </w:divBdr>
                              <w:divsChild>
                                <w:div w:id="1065644102">
                                  <w:marLeft w:val="0"/>
                                  <w:marRight w:val="0"/>
                                  <w:marTop w:val="0"/>
                                  <w:marBottom w:val="0"/>
                                  <w:divBdr>
                                    <w:top w:val="none" w:sz="0" w:space="0" w:color="auto"/>
                                    <w:left w:val="none" w:sz="0" w:space="0" w:color="auto"/>
                                    <w:bottom w:val="none" w:sz="0" w:space="0" w:color="auto"/>
                                    <w:right w:val="none" w:sz="0" w:space="0" w:color="auto"/>
                                  </w:divBdr>
                                </w:div>
                                <w:div w:id="1582569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8760">
      <w:bodyDiv w:val="1"/>
      <w:marLeft w:val="0"/>
      <w:marRight w:val="0"/>
      <w:marTop w:val="0"/>
      <w:marBottom w:val="0"/>
      <w:divBdr>
        <w:top w:val="none" w:sz="0" w:space="0" w:color="auto"/>
        <w:left w:val="none" w:sz="0" w:space="0" w:color="auto"/>
        <w:bottom w:val="none" w:sz="0" w:space="0" w:color="auto"/>
        <w:right w:val="none" w:sz="0" w:space="0" w:color="auto"/>
      </w:divBdr>
    </w:div>
    <w:div w:id="1064916242">
      <w:bodyDiv w:val="1"/>
      <w:marLeft w:val="0"/>
      <w:marRight w:val="0"/>
      <w:marTop w:val="0"/>
      <w:marBottom w:val="0"/>
      <w:divBdr>
        <w:top w:val="none" w:sz="0" w:space="0" w:color="auto"/>
        <w:left w:val="none" w:sz="0" w:space="0" w:color="auto"/>
        <w:bottom w:val="none" w:sz="0" w:space="0" w:color="auto"/>
        <w:right w:val="none" w:sz="0" w:space="0" w:color="auto"/>
      </w:divBdr>
    </w:div>
    <w:div w:id="18551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yanghuapark@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klichar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af.or.j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1487d5-2d39-4848-b470-46e21b74d7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A6AE850374844587A030C3CF3CA269" ma:contentTypeVersion="17" ma:contentTypeDescription="新しいドキュメントを作成します。" ma:contentTypeScope="" ma:versionID="759b6210e5c275398eab295c1181d098">
  <xsd:schema xmlns:xsd="http://www.w3.org/2001/XMLSchema" xmlns:xs="http://www.w3.org/2001/XMLSchema" xmlns:p="http://schemas.microsoft.com/office/2006/metadata/properties" xmlns:ns3="231487d5-2d39-4848-b470-46e21b74d75d" xmlns:ns4="2b44f1e5-d260-4b1f-823a-3a0a352e774e" targetNamespace="http://schemas.microsoft.com/office/2006/metadata/properties" ma:root="true" ma:fieldsID="f2eb01364e8c8c334269b27c36accce0" ns3:_="" ns4:_="">
    <xsd:import namespace="231487d5-2d39-4848-b470-46e21b74d75d"/>
    <xsd:import namespace="2b44f1e5-d260-4b1f-823a-3a0a352e7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87d5-2d39-4848-b470-46e21b74d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4f1e5-d260-4b1f-823a-3a0a352e77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CA547-8885-4CF3-8102-D5510922AFD4}">
  <ds:schemaRefs>
    <ds:schemaRef ds:uri="http://schemas.microsoft.com/office/2006/metadata/properties"/>
    <ds:schemaRef ds:uri="http://schemas.microsoft.com/office/infopath/2007/PartnerControls"/>
    <ds:schemaRef ds:uri="231487d5-2d39-4848-b470-46e21b74d75d"/>
  </ds:schemaRefs>
</ds:datastoreItem>
</file>

<file path=customXml/itemProps2.xml><?xml version="1.0" encoding="utf-8"?>
<ds:datastoreItem xmlns:ds="http://schemas.openxmlformats.org/officeDocument/2006/customXml" ds:itemID="{5F525AC5-9604-4252-9B44-FE9804D5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87d5-2d39-4848-b470-46e21b74d75d"/>
    <ds:schemaRef ds:uri="2b44f1e5-d260-4b1f-823a-3a0a352e7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BFA28-E120-4486-92AF-BF9BF23AA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鋼哲</dc:creator>
  <cp:keywords/>
  <dc:description/>
  <cp:lastModifiedBy>gangzhe li</cp:lastModifiedBy>
  <cp:revision>5</cp:revision>
  <cp:lastPrinted>2023-11-28T09:44:00Z</cp:lastPrinted>
  <dcterms:created xsi:type="dcterms:W3CDTF">2026-01-11T00:20:00Z</dcterms:created>
  <dcterms:modified xsi:type="dcterms:W3CDTF">2026-01-13T00:19:00Z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0x01010051A6AE850374844587A030C3CF3CA269</vt:lpwstr>
  </property>
</Properties>
</file>