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6CAB" w14:textId="77777777" w:rsidR="007D34E1" w:rsidRPr="007D34E1" w:rsidRDefault="007D34E1" w:rsidP="007D34E1">
      <w:pPr>
        <w:wordWrap w:val="0"/>
        <w:autoSpaceDE w:val="0"/>
        <w:autoSpaceDN w:val="0"/>
        <w:spacing w:after="160" w:line="259" w:lineRule="auto"/>
        <w:rPr>
          <w:rFonts w:ascii="Arial" w:eastAsia="Malgun Gothic" w:hAnsi="Arial" w:cs="Arial"/>
          <w:b/>
          <w:bCs/>
          <w:sz w:val="28"/>
          <w:szCs w:val="28"/>
          <w:lang w:eastAsia="ko-KR"/>
        </w:rPr>
      </w:pPr>
      <w:r w:rsidRPr="007D34E1">
        <w:rPr>
          <w:rFonts w:ascii="Arial" w:eastAsia="Malgun Gothic" w:hAnsi="Arial" w:cs="Arial"/>
          <w:b/>
          <w:bCs/>
          <w:sz w:val="28"/>
          <w:szCs w:val="28"/>
          <w:lang w:eastAsia="ko-KR"/>
        </w:rPr>
        <w:t>Behind The Byline: With Eiko Endo, Reporter, The Oriental Times</w:t>
      </w:r>
    </w:p>
    <w:p w14:paraId="344D4CAD" w14:textId="3521A571" w:rsidR="007D34E1" w:rsidRDefault="007D34E1" w:rsidP="007D34E1">
      <w:pPr>
        <w:jc w:val="right"/>
        <w:rPr>
          <w:rFonts w:ascii="Century" w:eastAsia="ＭＳ 明朝" w:hAnsi="Century" w:cs="Arial"/>
        </w:rPr>
      </w:pPr>
      <w:r>
        <w:rPr>
          <w:rFonts w:ascii="Century" w:eastAsia="ＭＳ 明朝" w:hAnsi="Century" w:cs="Arial" w:hint="eastAsia"/>
        </w:rPr>
        <w:t>（</w:t>
      </w:r>
      <w:r>
        <w:rPr>
          <w:rFonts w:ascii="Century" w:eastAsia="ＭＳ 明朝" w:hAnsi="Century" w:cs="Arial" w:hint="eastAsia"/>
        </w:rPr>
        <w:t>P</w:t>
      </w:r>
      <w:r>
        <w:rPr>
          <w:rFonts w:ascii="Century" w:eastAsia="ＭＳ 明朝" w:hAnsi="Century" w:cs="Arial"/>
        </w:rPr>
        <w:t>R Newswire</w:t>
      </w:r>
      <w:r>
        <w:rPr>
          <w:rFonts w:ascii="Century" w:eastAsia="ＭＳ 明朝" w:hAnsi="Century" w:cs="Arial" w:hint="eastAsia"/>
        </w:rPr>
        <w:t>インタビュー）</w:t>
      </w:r>
    </w:p>
    <w:p w14:paraId="0DD87DD9" w14:textId="0B13CAA9" w:rsidR="007D34E1" w:rsidRDefault="007D34E1" w:rsidP="00FC1DB1">
      <w:pPr>
        <w:rPr>
          <w:rFonts w:ascii="Century" w:eastAsia="ＭＳ 明朝" w:hAnsi="Century" w:cs="Arial"/>
        </w:rPr>
      </w:pPr>
    </w:p>
    <w:p w14:paraId="011407FC" w14:textId="74E45DCC" w:rsidR="002003A4" w:rsidRDefault="00EC2CF3" w:rsidP="00FC1DB1">
      <w:pPr>
        <w:rPr>
          <w:rFonts w:ascii="Century" w:eastAsia="ＭＳ 明朝" w:hAnsi="Century" w:cs="Arial"/>
        </w:rPr>
      </w:pPr>
      <w:r>
        <w:rPr>
          <w:rFonts w:ascii="Century" w:eastAsia="ＭＳ 明朝" w:hAnsi="Century" w:cs="Arial" w:hint="eastAsia"/>
        </w:rPr>
        <w:t>（掲載先リンク）</w:t>
      </w:r>
    </w:p>
    <w:p w14:paraId="52D50A2A" w14:textId="37E0A7F9" w:rsidR="002003A4" w:rsidRDefault="002003A4" w:rsidP="00FC1DB1">
      <w:pPr>
        <w:rPr>
          <w:rFonts w:ascii="Century" w:eastAsia="ＭＳ 明朝" w:hAnsi="Century" w:cs="Arial" w:hint="eastAsia"/>
        </w:rPr>
      </w:pPr>
      <w:hyperlink r:id="rId4" w:history="1">
        <w:r w:rsidRPr="002003A4">
          <w:rPr>
            <w:rStyle w:val="a3"/>
            <w:rFonts w:ascii="Century" w:eastAsia="ＭＳ 明朝" w:hAnsi="Century" w:cs="Arial"/>
          </w:rPr>
          <w:t>Behind The Byline Podcast: With Eiko Endo, Reporter, The Oriental TimesBeyond PR Blog - PR Newswire APAC (prnasia.com)</w:t>
        </w:r>
      </w:hyperlink>
    </w:p>
    <w:p w14:paraId="62D7C7AB" w14:textId="77777777" w:rsidR="007D34E1" w:rsidRDefault="007D34E1" w:rsidP="00FC1DB1">
      <w:pPr>
        <w:rPr>
          <w:rFonts w:ascii="Century" w:eastAsia="ＭＳ 明朝" w:hAnsi="Century" w:cs="Arial"/>
        </w:rPr>
      </w:pPr>
    </w:p>
    <w:p w14:paraId="5E5ACAF4" w14:textId="77777777" w:rsidR="002003A4" w:rsidRDefault="002003A4" w:rsidP="00FC1DB1">
      <w:pPr>
        <w:rPr>
          <w:rFonts w:ascii="Century" w:eastAsia="ＭＳ 明朝" w:hAnsi="Century" w:cs="Arial"/>
        </w:rPr>
      </w:pPr>
    </w:p>
    <w:p w14:paraId="557CAD4E" w14:textId="77777777" w:rsidR="0061250E" w:rsidRPr="0061250E" w:rsidRDefault="0061250E" w:rsidP="00FC1DB1">
      <w:pPr>
        <w:rPr>
          <w:rFonts w:ascii="Century" w:eastAsia="ＭＳ 明朝" w:hAnsi="Century" w:cs="Arial" w:hint="eastAsia"/>
        </w:rPr>
      </w:pPr>
    </w:p>
    <w:p w14:paraId="7048B122" w14:textId="565CD05B" w:rsidR="007D34E1" w:rsidRDefault="007D34E1" w:rsidP="00FC1DB1">
      <w:pPr>
        <w:rPr>
          <w:rFonts w:ascii="Century" w:eastAsia="ＭＳ 明朝" w:hAnsi="Century" w:cs="Arial" w:hint="eastAsia"/>
        </w:rPr>
      </w:pPr>
      <w:r>
        <w:rPr>
          <w:rFonts w:ascii="Century" w:eastAsia="ＭＳ 明朝" w:hAnsi="Century" w:cs="Arial" w:hint="eastAsia"/>
        </w:rPr>
        <w:t>(</w:t>
      </w:r>
      <w:r>
        <w:rPr>
          <w:rFonts w:ascii="Century" w:eastAsia="ＭＳ 明朝" w:hAnsi="Century" w:cs="Arial" w:hint="eastAsia"/>
        </w:rPr>
        <w:t>和訳</w:t>
      </w:r>
      <w:r>
        <w:rPr>
          <w:rFonts w:ascii="Century" w:eastAsia="ＭＳ 明朝" w:hAnsi="Century" w:cs="Arial" w:hint="eastAsia"/>
        </w:rPr>
        <w:t>)</w:t>
      </w:r>
    </w:p>
    <w:p w14:paraId="5AB77BB3" w14:textId="0A969621" w:rsidR="00FC1DB1" w:rsidRPr="00FC1DB1" w:rsidRDefault="00FC1DB1" w:rsidP="00FC1DB1">
      <w:pPr>
        <w:rPr>
          <w:rFonts w:ascii="Century" w:eastAsia="ＭＳ 明朝" w:hAnsi="Century" w:cs="Arial"/>
        </w:rPr>
      </w:pPr>
      <w:r w:rsidRPr="00FC1DB1">
        <w:rPr>
          <w:rFonts w:ascii="Century" w:eastAsia="ＭＳ 明朝" w:hAnsi="Century" w:cs="Arial" w:hint="eastAsia"/>
        </w:rPr>
        <w:t>問：お名前とお仕事を教えていただけませんか。</w:t>
      </w:r>
    </w:p>
    <w:p w14:paraId="4C115592" w14:textId="77777777" w:rsidR="00FC1DB1" w:rsidRPr="00FC1DB1" w:rsidRDefault="00FC1DB1" w:rsidP="00FC1DB1">
      <w:pPr>
        <w:rPr>
          <w:rFonts w:ascii="Century" w:eastAsia="ＭＳ 明朝" w:hAnsi="Century" w:cs="Arial"/>
        </w:rPr>
      </w:pPr>
    </w:p>
    <w:p w14:paraId="500CB02F"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答：私の名前は遠藤英湖です。大学を卒業後、中国北京に留学し、日本に帰国後、中国語新聞社『東方時報』に就職しました。仕事は主に、日中関係、在日中国人向け、中国に関心のある日本人向けの取材を数多く行いました。中国大使館、官公庁・企業などの取材、国会議員・芸術家・企業経営者のインタビュー等もしてきました。また、日本の総理大臣の在日華人華僑に対する春節メッセージを毎年新聞に掲載しました。</w:t>
      </w:r>
    </w:p>
    <w:p w14:paraId="11CFD55E" w14:textId="77777777" w:rsidR="00FC1DB1" w:rsidRPr="00FC1DB1" w:rsidRDefault="00FC1DB1" w:rsidP="00FC1DB1">
      <w:pPr>
        <w:rPr>
          <w:rFonts w:ascii="Century" w:eastAsia="ＭＳ 明朝" w:hAnsi="Century" w:cs="Arial"/>
        </w:rPr>
      </w:pPr>
    </w:p>
    <w:p w14:paraId="6D3925E7"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問：お名前の「英湖」は「イギリスの湖」という意味です。イギリスと何か縁があるのでしょうか。</w:t>
      </w:r>
    </w:p>
    <w:p w14:paraId="446FF5F2" w14:textId="77777777" w:rsidR="00FC1DB1" w:rsidRPr="00FC1DB1" w:rsidRDefault="00FC1DB1" w:rsidP="00FC1DB1">
      <w:pPr>
        <w:rPr>
          <w:rFonts w:ascii="Century" w:eastAsia="ＭＳ 明朝" w:hAnsi="Century" w:cs="Arial"/>
        </w:rPr>
      </w:pPr>
    </w:p>
    <w:p w14:paraId="163B1577"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答：私の父は日本の外交官でした。私が生まれた時、父はイギリスに駐在していました。イギリスには湖水地方があり、両親はその場所が大好きでした。私の名前は両親が尊敬する方がつけてくださったものです。今まで同じ名前の人に会ったことがありません。</w:t>
      </w:r>
    </w:p>
    <w:p w14:paraId="73B333D2" w14:textId="77777777" w:rsidR="00FC1DB1" w:rsidRPr="00FC1DB1" w:rsidRDefault="00FC1DB1" w:rsidP="00FC1DB1">
      <w:pPr>
        <w:rPr>
          <w:rFonts w:ascii="Century" w:eastAsia="ＭＳ 明朝" w:hAnsi="Century" w:cs="Arial"/>
        </w:rPr>
      </w:pPr>
    </w:p>
    <w:p w14:paraId="3CD7E4F8"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問：遠藤さんは日本の名門大学、慶應義塾大学卒業ですね。いろいろな選択肢がある中、なぜ記者の仕事を選んだのでしょうか。</w:t>
      </w:r>
    </w:p>
    <w:p w14:paraId="4177C44D" w14:textId="77777777" w:rsidR="00FC1DB1" w:rsidRPr="00FC1DB1" w:rsidRDefault="00FC1DB1" w:rsidP="00FC1DB1">
      <w:pPr>
        <w:rPr>
          <w:rFonts w:ascii="Century" w:eastAsia="ＭＳ 明朝" w:hAnsi="Century" w:cs="Arial"/>
        </w:rPr>
      </w:pPr>
    </w:p>
    <w:p w14:paraId="2AB29F62"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答：中国語を使える仕事を探していたところ、縁があって『東方時報』に入社しました。私は人とコミュニケーションするのが好きで、文章を書いたり、調べたりするのも好きです。記者の仕事は私にぴったりでした。</w:t>
      </w:r>
    </w:p>
    <w:p w14:paraId="5305323D" w14:textId="21992B2D" w:rsidR="002C27F7" w:rsidRDefault="002C27F7"/>
    <w:p w14:paraId="224EF761" w14:textId="77777777" w:rsidR="00FC1DB1" w:rsidRPr="00FC1DB1" w:rsidRDefault="00FC1DB1" w:rsidP="00FC1DB1">
      <w:pPr>
        <w:rPr>
          <w:rFonts w:ascii="Helvetica" w:eastAsia="ＭＳ 明朝" w:hAnsi="Helvetica" w:cs="Helvetica"/>
          <w:color w:val="333333"/>
          <w:sz w:val="20"/>
          <w:szCs w:val="20"/>
        </w:rPr>
      </w:pPr>
      <w:r w:rsidRPr="00FC1DB1">
        <w:rPr>
          <w:rFonts w:ascii="Helvetica" w:eastAsia="ＭＳ 明朝" w:hAnsi="Helvetica" w:cs="Helvetica" w:hint="eastAsia"/>
          <w:color w:val="333333"/>
          <w:sz w:val="20"/>
          <w:szCs w:val="20"/>
          <w:shd w:val="clear" w:color="auto" w:fill="FFFFFF"/>
        </w:rPr>
        <w:t>問：</w:t>
      </w:r>
      <w:r w:rsidRPr="00FC1DB1">
        <w:rPr>
          <w:rFonts w:ascii="Helvetica" w:eastAsia="ＭＳ 明朝" w:hAnsi="Helvetica" w:cs="Helvetica"/>
          <w:color w:val="333333"/>
          <w:sz w:val="20"/>
          <w:szCs w:val="20"/>
          <w:shd w:val="clear" w:color="auto" w:fill="FFFFFF"/>
        </w:rPr>
        <w:t>記者として、普段の仕事はどんな感じなのでしょうか？</w:t>
      </w:r>
    </w:p>
    <w:p w14:paraId="4A751B88" w14:textId="77777777" w:rsidR="00FC1DB1" w:rsidRPr="00FC1DB1" w:rsidRDefault="00FC1DB1" w:rsidP="00FC1DB1">
      <w:pPr>
        <w:rPr>
          <w:rFonts w:ascii="Helvetica" w:eastAsia="ＭＳ 明朝" w:hAnsi="Helvetica" w:cs="Helvetica"/>
          <w:color w:val="333333"/>
          <w:sz w:val="20"/>
          <w:szCs w:val="20"/>
        </w:rPr>
      </w:pPr>
    </w:p>
    <w:p w14:paraId="09ADFB57" w14:textId="77777777" w:rsidR="00FC1DB1" w:rsidRPr="00FC1DB1" w:rsidRDefault="00FC1DB1" w:rsidP="00FC1DB1">
      <w:pPr>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rPr>
        <w:t>答：</w:t>
      </w:r>
      <w:r w:rsidRPr="00FC1DB1">
        <w:rPr>
          <w:rFonts w:ascii="Helvetica" w:eastAsia="ＭＳ 明朝" w:hAnsi="Helvetica" w:cs="Helvetica"/>
          <w:color w:val="333333"/>
          <w:sz w:val="20"/>
          <w:szCs w:val="20"/>
          <w:shd w:val="clear" w:color="auto" w:fill="FFFFFF"/>
        </w:rPr>
        <w:t>月曜</w:t>
      </w:r>
      <w:r w:rsidRPr="00FC1DB1">
        <w:rPr>
          <w:rFonts w:ascii="Helvetica" w:eastAsia="ＭＳ 明朝" w:hAnsi="Helvetica" w:cs="Helvetica" w:hint="eastAsia"/>
          <w:color w:val="333333"/>
          <w:sz w:val="20"/>
          <w:szCs w:val="20"/>
          <w:shd w:val="clear" w:color="auto" w:fill="FFFFFF"/>
        </w:rPr>
        <w:t>日</w:t>
      </w:r>
      <w:r w:rsidRPr="00FC1DB1">
        <w:rPr>
          <w:rFonts w:ascii="Helvetica" w:eastAsia="ＭＳ 明朝" w:hAnsi="Helvetica" w:cs="Helvetica"/>
          <w:color w:val="333333"/>
          <w:sz w:val="20"/>
          <w:szCs w:val="20"/>
          <w:shd w:val="clear" w:color="auto" w:fill="FFFFFF"/>
        </w:rPr>
        <w:t>は編集会議、火</w:t>
      </w:r>
      <w:r w:rsidRPr="00FC1DB1">
        <w:rPr>
          <w:rFonts w:ascii="Helvetica" w:eastAsia="ＭＳ 明朝" w:hAnsi="Helvetica" w:cs="Helvetica" w:hint="eastAsia"/>
          <w:color w:val="333333"/>
          <w:sz w:val="20"/>
          <w:szCs w:val="20"/>
          <w:shd w:val="clear" w:color="auto" w:fill="FFFFFF"/>
        </w:rPr>
        <w:t>曜日</w:t>
      </w:r>
      <w:r w:rsidRPr="00FC1DB1">
        <w:rPr>
          <w:rFonts w:ascii="Helvetica" w:eastAsia="ＭＳ 明朝" w:hAnsi="Helvetica" w:cs="Helvetica"/>
          <w:color w:val="333333"/>
          <w:sz w:val="20"/>
          <w:szCs w:val="20"/>
          <w:shd w:val="clear" w:color="auto" w:fill="FFFFFF"/>
        </w:rPr>
        <w:t>と水</w:t>
      </w:r>
      <w:r w:rsidRPr="00FC1DB1">
        <w:rPr>
          <w:rFonts w:ascii="Helvetica" w:eastAsia="ＭＳ 明朝" w:hAnsi="Helvetica" w:cs="Helvetica" w:hint="eastAsia"/>
          <w:color w:val="333333"/>
          <w:sz w:val="20"/>
          <w:szCs w:val="20"/>
          <w:shd w:val="clear" w:color="auto" w:fill="FFFFFF"/>
        </w:rPr>
        <w:t>曜日</w:t>
      </w:r>
      <w:r w:rsidRPr="00FC1DB1">
        <w:rPr>
          <w:rFonts w:ascii="Helvetica" w:eastAsia="ＭＳ 明朝" w:hAnsi="Helvetica" w:cs="Helvetica"/>
          <w:color w:val="333333"/>
          <w:sz w:val="20"/>
          <w:szCs w:val="20"/>
          <w:shd w:val="clear" w:color="auto" w:fill="FFFFFF"/>
        </w:rPr>
        <w:t>は取材</w:t>
      </w:r>
      <w:r w:rsidRPr="00FC1DB1">
        <w:rPr>
          <w:rFonts w:ascii="Helvetica" w:eastAsia="ＭＳ 明朝" w:hAnsi="Helvetica" w:cs="Helvetica" w:hint="eastAsia"/>
          <w:color w:val="333333"/>
          <w:sz w:val="20"/>
          <w:szCs w:val="20"/>
          <w:shd w:val="clear" w:color="auto" w:fill="FFFFFF"/>
        </w:rPr>
        <w:t>、</w:t>
      </w:r>
      <w:r w:rsidRPr="00FC1DB1">
        <w:rPr>
          <w:rFonts w:ascii="Helvetica" w:eastAsia="ＭＳ 明朝" w:hAnsi="Helvetica" w:cs="Helvetica"/>
          <w:color w:val="333333"/>
          <w:sz w:val="20"/>
          <w:szCs w:val="20"/>
          <w:shd w:val="clear" w:color="auto" w:fill="FFFFFF"/>
        </w:rPr>
        <w:t>木</w:t>
      </w:r>
      <w:r w:rsidRPr="00FC1DB1">
        <w:rPr>
          <w:rFonts w:ascii="Helvetica" w:eastAsia="ＭＳ 明朝" w:hAnsi="Helvetica" w:cs="Helvetica" w:hint="eastAsia"/>
          <w:color w:val="333333"/>
          <w:sz w:val="20"/>
          <w:szCs w:val="20"/>
          <w:shd w:val="clear" w:color="auto" w:fill="FFFFFF"/>
        </w:rPr>
        <w:t>曜日は</w:t>
      </w:r>
      <w:r w:rsidRPr="00FC1DB1">
        <w:rPr>
          <w:rFonts w:ascii="Helvetica" w:eastAsia="ＭＳ 明朝" w:hAnsi="Helvetica" w:cs="Helvetica"/>
          <w:color w:val="333333"/>
          <w:sz w:val="20"/>
          <w:szCs w:val="20"/>
          <w:shd w:val="clear" w:color="auto" w:fill="FFFFFF"/>
        </w:rPr>
        <w:t>入稿、金</w:t>
      </w:r>
      <w:r w:rsidRPr="00FC1DB1">
        <w:rPr>
          <w:rFonts w:ascii="Helvetica" w:eastAsia="ＭＳ 明朝" w:hAnsi="Helvetica" w:cs="Helvetica" w:hint="eastAsia"/>
          <w:color w:val="333333"/>
          <w:sz w:val="20"/>
          <w:szCs w:val="20"/>
          <w:shd w:val="clear" w:color="auto" w:fill="FFFFFF"/>
        </w:rPr>
        <w:t>曜日</w:t>
      </w:r>
      <w:r w:rsidRPr="00FC1DB1">
        <w:rPr>
          <w:rFonts w:ascii="Helvetica" w:eastAsia="ＭＳ 明朝" w:hAnsi="Helvetica" w:cs="Helvetica"/>
          <w:color w:val="333333"/>
          <w:sz w:val="20"/>
          <w:szCs w:val="20"/>
          <w:shd w:val="clear" w:color="auto" w:fill="FFFFFF"/>
        </w:rPr>
        <w:t>は校正</w:t>
      </w:r>
      <w:r w:rsidRPr="00FC1DB1">
        <w:rPr>
          <w:rFonts w:ascii="Helvetica" w:eastAsia="ＭＳ 明朝" w:hAnsi="Helvetica" w:cs="Helvetica" w:hint="eastAsia"/>
          <w:color w:val="333333"/>
          <w:sz w:val="20"/>
          <w:szCs w:val="20"/>
          <w:shd w:val="clear" w:color="auto" w:fill="FFFFFF"/>
        </w:rPr>
        <w:t>をするのが主なスケジュールでした。以前は、仕事が終わった後も、情報収集や人脈を作るために様々なイベント</w:t>
      </w:r>
      <w:r w:rsidRPr="00FC1DB1">
        <w:rPr>
          <w:rFonts w:ascii="Helvetica" w:eastAsia="ＭＳ 明朝" w:hAnsi="Helvetica" w:cs="Helvetica" w:hint="eastAsia"/>
          <w:color w:val="333333"/>
          <w:sz w:val="20"/>
          <w:szCs w:val="20"/>
          <w:shd w:val="clear" w:color="auto" w:fill="FFFFFF"/>
        </w:rPr>
        <w:lastRenderedPageBreak/>
        <w:t>やパーティにもよく出席しました。週末は休みでしたが、もし翌週にインタビューがあれば、準備のための資料を読むこともありました。</w:t>
      </w:r>
    </w:p>
    <w:p w14:paraId="728FDE4B" w14:textId="77777777" w:rsidR="00FC1DB1" w:rsidRPr="00FC1DB1" w:rsidRDefault="00FC1DB1" w:rsidP="00FC1DB1">
      <w:pPr>
        <w:rPr>
          <w:rFonts w:ascii="Helvetica" w:eastAsia="ＭＳ 明朝" w:hAnsi="Helvetica" w:cs="Helvetica"/>
          <w:color w:val="333333"/>
          <w:sz w:val="20"/>
          <w:szCs w:val="20"/>
          <w:shd w:val="clear" w:color="auto" w:fill="FFFFFF"/>
        </w:rPr>
      </w:pPr>
    </w:p>
    <w:p w14:paraId="144FCB1A" w14:textId="77777777" w:rsidR="00FC1DB1" w:rsidRPr="00FC1DB1" w:rsidRDefault="00FC1DB1" w:rsidP="00FC1DB1">
      <w:pPr>
        <w:ind w:firstLineChars="100" w:firstLine="200"/>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記者は、仕事とプライベートの切り替えがしにくいので、たとえばプライベートで参加したイベントも報道価値があれば記事にすることもあり、リフレッシュのつもりが仕事になることもよくありました。記者の仕事は時間に追われるので、精神的にも肉体的にもハードですが、その分やりがいも大きいと思います。</w:t>
      </w:r>
    </w:p>
    <w:p w14:paraId="0C1A1626" w14:textId="542F4EA1" w:rsidR="00FC1DB1" w:rsidRDefault="00FC1DB1"/>
    <w:p w14:paraId="3FC441DF"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問：記者の仕事をする中、印象に残ったエピソードは？</w:t>
      </w:r>
    </w:p>
    <w:p w14:paraId="671FE91E" w14:textId="77777777" w:rsidR="00FC1DB1" w:rsidRPr="00FC1DB1" w:rsidRDefault="00FC1DB1" w:rsidP="00FC1DB1">
      <w:pPr>
        <w:rPr>
          <w:rFonts w:ascii="Century" w:eastAsia="ＭＳ 明朝" w:hAnsi="Century" w:cs="Arial"/>
        </w:rPr>
      </w:pPr>
    </w:p>
    <w:p w14:paraId="4E3F0D52"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答：特に印象に残ったエピソードは二つあります。一つ目は、香港のトップスター、アンディ・ラウの取材です。銀座のホテルで彼の主演映画についてインタビューしました。１対１でコーヒーを飲みながらのインタビューで、終わってから一緒に記念写真も撮ることができました。日本語、広東語、北京語が混ざったインタビューで、記事を書くのがとても大変でしたが、夢のような素晴らしい思い出になっています。</w:t>
      </w:r>
    </w:p>
    <w:p w14:paraId="63EEF26E" w14:textId="77777777" w:rsidR="00FC1DB1" w:rsidRPr="00FC1DB1" w:rsidRDefault="00FC1DB1" w:rsidP="00FC1DB1">
      <w:pPr>
        <w:rPr>
          <w:rFonts w:ascii="Century" w:eastAsia="ＭＳ 明朝" w:hAnsi="Century" w:cs="Arial"/>
        </w:rPr>
      </w:pPr>
    </w:p>
    <w:p w14:paraId="60D75886"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二つ目は、中国映画の巨匠、謝晋監督のインタビューです。１０社が一緒に取材し、私は３番目の質問者でした。１社につき、質問は１回のみでした。私が『芙蓉鎮』の映画について質問すると、謝監督は嵐のような勢いで答えてくださり、スタッフが取材時間の終了を告げても、「構わない、私はまだ話し終わっていない。私はまだこの記者の質問に答えたい」と、長い時間話し続けて下さったのです。その時の感激は今でも忘れることはできません。</w:t>
      </w:r>
    </w:p>
    <w:p w14:paraId="406C0278" w14:textId="77777777" w:rsidR="00FC1DB1" w:rsidRPr="00FC1DB1" w:rsidRDefault="00FC1DB1" w:rsidP="00FC1DB1">
      <w:pPr>
        <w:rPr>
          <w:rFonts w:ascii="Century" w:eastAsia="ＭＳ 明朝" w:hAnsi="Century" w:cs="Arial"/>
        </w:rPr>
      </w:pPr>
    </w:p>
    <w:p w14:paraId="447DC5AE" w14:textId="77777777" w:rsidR="00FC1DB1" w:rsidRPr="00FC1DB1" w:rsidRDefault="00FC1DB1" w:rsidP="00FC1DB1">
      <w:pPr>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rPr>
        <w:t>問：</w:t>
      </w:r>
      <w:r w:rsidRPr="00FC1DB1">
        <w:rPr>
          <w:rFonts w:ascii="Helvetica" w:eastAsia="ＭＳ 明朝" w:hAnsi="Helvetica" w:cs="Helvetica"/>
          <w:color w:val="333333"/>
          <w:sz w:val="20"/>
          <w:szCs w:val="20"/>
          <w:shd w:val="clear" w:color="auto" w:fill="FFFFFF"/>
        </w:rPr>
        <w:t>政府関係者、アーティスト、企業経営者など、</w:t>
      </w:r>
      <w:r w:rsidRPr="00FC1DB1">
        <w:rPr>
          <w:rFonts w:ascii="Helvetica" w:eastAsia="ＭＳ 明朝" w:hAnsi="Helvetica" w:cs="Helvetica" w:hint="eastAsia"/>
          <w:color w:val="333333"/>
          <w:sz w:val="20"/>
          <w:szCs w:val="20"/>
          <w:shd w:val="clear" w:color="auto" w:fill="FFFFFF"/>
        </w:rPr>
        <w:t>様々</w:t>
      </w:r>
      <w:r w:rsidRPr="00FC1DB1">
        <w:rPr>
          <w:rFonts w:ascii="Helvetica" w:eastAsia="ＭＳ 明朝" w:hAnsi="Helvetica" w:cs="Helvetica"/>
          <w:color w:val="333333"/>
          <w:sz w:val="20"/>
          <w:szCs w:val="20"/>
          <w:shd w:val="clear" w:color="auto" w:fill="FFFFFF"/>
        </w:rPr>
        <w:t>な立場の人にインタビューされていますね。インタビューはどのように準備されるのですか？</w:t>
      </w:r>
    </w:p>
    <w:p w14:paraId="28156EEB" w14:textId="77777777" w:rsidR="00FC1DB1" w:rsidRPr="00FC1DB1" w:rsidRDefault="00FC1DB1" w:rsidP="00FC1DB1">
      <w:pPr>
        <w:rPr>
          <w:rFonts w:ascii="Helvetica" w:eastAsia="ＭＳ 明朝" w:hAnsi="Helvetica" w:cs="Helvetica"/>
          <w:color w:val="333333"/>
          <w:sz w:val="20"/>
          <w:szCs w:val="20"/>
          <w:shd w:val="clear" w:color="auto" w:fill="FFFFFF"/>
        </w:rPr>
      </w:pPr>
    </w:p>
    <w:p w14:paraId="594CE484" w14:textId="77777777" w:rsidR="00FC1DB1" w:rsidRPr="00FC1DB1" w:rsidRDefault="00FC1DB1" w:rsidP="00FC1DB1">
      <w:pPr>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答：インタビューは、相手の信頼を得ること、また、事前にどれほどしっかり準備できたかによって、同じ相手でも引き出せる答えの内容や話のレベルが全く違ってきてしまいます。その意味で、「インタビューは取材申し込みの連絡をした時から既に始まっている」と私は考えます。常に誠実で感じのよい態度で接し、取材対象に安心感と信頼感を持って頂くことがインタビュー成功の一つのカギです。それは同時に準備の一部でもあると思います。</w:t>
      </w:r>
    </w:p>
    <w:p w14:paraId="75E7902A" w14:textId="77777777" w:rsidR="00FC1DB1" w:rsidRPr="00FC1DB1" w:rsidRDefault="00FC1DB1" w:rsidP="00FC1DB1">
      <w:pPr>
        <w:rPr>
          <w:rFonts w:ascii="Helvetica" w:eastAsia="ＭＳ 明朝" w:hAnsi="Helvetica" w:cs="Helvetica"/>
          <w:color w:val="333333"/>
          <w:sz w:val="20"/>
          <w:szCs w:val="20"/>
          <w:shd w:val="clear" w:color="auto" w:fill="FFFFFF"/>
        </w:rPr>
      </w:pPr>
    </w:p>
    <w:p w14:paraId="4F9290E5" w14:textId="77777777" w:rsidR="00FC1DB1" w:rsidRPr="00FC1DB1" w:rsidRDefault="00FC1DB1" w:rsidP="00FC1DB1">
      <w:pPr>
        <w:ind w:firstLineChars="100" w:firstLine="200"/>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内容的な準備については、まずは相手のホームページや過去のインタビュー内容などの研究、また、著書があればそれも読みます。アーティストの場合はその方の作品、たとえば映画、絵画、写真などもよく研究します。初めて取材する分野の場合、その分野の解説書も勉強します。基本的知識がなければ、インタビューのスタートラインに立てないと思うからです。</w:t>
      </w:r>
    </w:p>
    <w:p w14:paraId="44CD81ED" w14:textId="77777777" w:rsidR="00FC1DB1" w:rsidRPr="00FC1DB1" w:rsidRDefault="00FC1DB1" w:rsidP="00FC1DB1">
      <w:pPr>
        <w:rPr>
          <w:rFonts w:ascii="Helvetica" w:eastAsia="ＭＳ 明朝" w:hAnsi="Helvetica" w:cs="Helvetica"/>
          <w:color w:val="333333"/>
          <w:sz w:val="20"/>
          <w:szCs w:val="20"/>
          <w:shd w:val="clear" w:color="auto" w:fill="FFFFFF"/>
        </w:rPr>
      </w:pPr>
    </w:p>
    <w:p w14:paraId="1AFE27AF" w14:textId="77777777" w:rsidR="00FC1DB1" w:rsidRPr="00FC1DB1" w:rsidRDefault="00FC1DB1" w:rsidP="00FC1DB1">
      <w:pPr>
        <w:ind w:firstLineChars="100" w:firstLine="200"/>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lastRenderedPageBreak/>
        <w:t>たとえば、歌舞伎役者の坂東玉三郎さんのインタビューをした時は、事前に歌舞伎の書籍を</w:t>
      </w:r>
      <w:r w:rsidRPr="00FC1DB1">
        <w:rPr>
          <w:rFonts w:ascii="Helvetica" w:eastAsia="ＭＳ 明朝" w:hAnsi="Helvetica" w:cs="Helvetica" w:hint="eastAsia"/>
          <w:color w:val="333333"/>
          <w:sz w:val="20"/>
          <w:szCs w:val="20"/>
          <w:shd w:val="clear" w:color="auto" w:fill="FFFFFF"/>
        </w:rPr>
        <w:t>3</w:t>
      </w:r>
      <w:r w:rsidRPr="00FC1DB1">
        <w:rPr>
          <w:rFonts w:ascii="Helvetica" w:eastAsia="ＭＳ 明朝" w:hAnsi="Helvetica" w:cs="Helvetica" w:hint="eastAsia"/>
          <w:color w:val="333333"/>
          <w:sz w:val="20"/>
          <w:szCs w:val="20"/>
          <w:shd w:val="clear" w:color="auto" w:fill="FFFFFF"/>
        </w:rPr>
        <w:t>冊購入し、週末に必死で勉強しました。一般的な質問だけでなく、新しい視点からの質問もできれば、相手も新鮮に感じてくださり、会話が盛り上がるので、とても良いインタビューになります。中国の映画監督が私との会話に興味を持ってくださり、「北京に来たら連絡をください。もっといろいろ話しましょう」と携帯電話の番号を下さった時は本当に嬉しかったです。</w:t>
      </w:r>
    </w:p>
    <w:p w14:paraId="35E85A72" w14:textId="23451C19" w:rsidR="00FC1DB1" w:rsidRDefault="00FC1DB1"/>
    <w:p w14:paraId="2D6AA1BB"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問：記者の仕事をする中で得たものは？</w:t>
      </w:r>
    </w:p>
    <w:p w14:paraId="6ECB4DA2" w14:textId="77777777" w:rsidR="00FC1DB1" w:rsidRPr="00FC1DB1" w:rsidRDefault="00FC1DB1" w:rsidP="00FC1DB1">
      <w:pPr>
        <w:rPr>
          <w:rFonts w:ascii="Century" w:eastAsia="ＭＳ 明朝" w:hAnsi="Century" w:cs="Arial"/>
        </w:rPr>
      </w:pPr>
    </w:p>
    <w:p w14:paraId="086E43BB"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答：以前の私は「将来が見えない」ことを不安に思っていましたが、記者の仕事を通して「将来が見えないからこそ人生は面白い」という強い心を持つことができました。記者になる前の私は、将来アンディ・ラウや謝晋監督を取材できるとは思ったこともありませんでした。このような強い心を持てるようになったこと、また、仕事を通して得た経験や、出会った人々との繋がりは、人生の大きな宝物だと思います。</w:t>
      </w:r>
    </w:p>
    <w:p w14:paraId="2D53B56A" w14:textId="0929046D" w:rsidR="00FC1DB1" w:rsidRDefault="00FC1DB1"/>
    <w:p w14:paraId="0B745F03"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問：記者としてどのようなプレスリリースでしたら記事を書きたくなるでしょうか。</w:t>
      </w:r>
    </w:p>
    <w:p w14:paraId="0A6DBB41" w14:textId="77777777" w:rsidR="00FC1DB1" w:rsidRPr="00FC1DB1" w:rsidRDefault="00FC1DB1" w:rsidP="00FC1DB1">
      <w:pPr>
        <w:rPr>
          <w:rFonts w:ascii="Century" w:eastAsia="ＭＳ 明朝" w:hAnsi="Century" w:cs="Arial"/>
        </w:rPr>
      </w:pPr>
    </w:p>
    <w:p w14:paraId="2EB552D4"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答：私が記事を書きたくなるプレスリリースは主に３種類あります。</w:t>
      </w:r>
    </w:p>
    <w:p w14:paraId="7D375AEA"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第一は、オリンピックや主要国の政治の動向など、時代の潮流の中で特に重要なニュース。みんなが関心ありそうな話題です。</w:t>
      </w:r>
    </w:p>
    <w:p w14:paraId="4FA7C349"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第二は、映画や音楽、芸術祭など文化関係のニュース。文化交流は世界平和に大変重要な役割を果たすと思うからです。</w:t>
      </w:r>
    </w:p>
    <w:p w14:paraId="71FBA028" w14:textId="77777777" w:rsidR="00FC1DB1" w:rsidRPr="00FC1DB1" w:rsidRDefault="00FC1DB1" w:rsidP="00FC1DB1">
      <w:pPr>
        <w:rPr>
          <w:rFonts w:ascii="Century" w:eastAsia="ＭＳ 明朝" w:hAnsi="Century" w:cs="Arial"/>
        </w:rPr>
      </w:pPr>
      <w:r w:rsidRPr="00FC1DB1">
        <w:rPr>
          <w:rFonts w:ascii="Century" w:eastAsia="ＭＳ 明朝" w:hAnsi="Century" w:cs="Arial" w:hint="eastAsia"/>
        </w:rPr>
        <w:t>第三は、まだあまり知られていない新しいニュースです。例えば、考古学での新発見や、科学の分野での新技術など、とても新鮮な話題に感じます。</w:t>
      </w:r>
    </w:p>
    <w:p w14:paraId="059B7283" w14:textId="5D3C1A29" w:rsidR="00FC1DB1" w:rsidRDefault="00FC1DB1"/>
    <w:p w14:paraId="57F3F202" w14:textId="77777777" w:rsidR="00FC1DB1" w:rsidRPr="00FC1DB1" w:rsidRDefault="00FC1DB1" w:rsidP="00FC1DB1">
      <w:pPr>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問：</w:t>
      </w:r>
      <w:r w:rsidRPr="00FC1DB1">
        <w:rPr>
          <w:rFonts w:ascii="Helvetica" w:eastAsia="ＭＳ 明朝" w:hAnsi="Helvetica" w:cs="Helvetica"/>
          <w:color w:val="333333"/>
          <w:sz w:val="20"/>
          <w:szCs w:val="20"/>
          <w:shd w:val="clear" w:color="auto" w:fill="FFFFFF"/>
        </w:rPr>
        <w:t>記者には毎日リリースがたくさん届きます。</w:t>
      </w:r>
      <w:r w:rsidRPr="00FC1DB1">
        <w:rPr>
          <w:rFonts w:ascii="Helvetica" w:eastAsia="ＭＳ 明朝" w:hAnsi="Helvetica" w:cs="Helvetica"/>
          <w:color w:val="333333"/>
          <w:sz w:val="20"/>
          <w:szCs w:val="20"/>
          <w:shd w:val="clear" w:color="auto" w:fill="FFFFFF"/>
        </w:rPr>
        <w:t>PR</w:t>
      </w:r>
      <w:r w:rsidRPr="00FC1DB1">
        <w:rPr>
          <w:rFonts w:ascii="Helvetica" w:eastAsia="ＭＳ 明朝" w:hAnsi="Helvetica" w:cs="Helvetica"/>
          <w:color w:val="333333"/>
          <w:sz w:val="20"/>
          <w:szCs w:val="20"/>
          <w:shd w:val="clear" w:color="auto" w:fill="FFFFFF"/>
        </w:rPr>
        <w:t>担当者は、自分のプレスリリースを他と差別化するために何をすればいいのでしょうか？</w:t>
      </w:r>
    </w:p>
    <w:p w14:paraId="449814C3" w14:textId="77777777" w:rsidR="00FC1DB1" w:rsidRPr="00FC1DB1" w:rsidRDefault="00FC1DB1" w:rsidP="00FC1DB1">
      <w:pPr>
        <w:rPr>
          <w:rFonts w:ascii="Helvetica" w:eastAsia="ＭＳ 明朝" w:hAnsi="Helvetica" w:cs="Helvetica"/>
          <w:color w:val="333333"/>
          <w:sz w:val="20"/>
          <w:szCs w:val="20"/>
          <w:shd w:val="clear" w:color="auto" w:fill="FFFFFF"/>
        </w:rPr>
      </w:pPr>
    </w:p>
    <w:p w14:paraId="1961551C" w14:textId="77777777" w:rsidR="00FC1DB1" w:rsidRPr="00FC1DB1" w:rsidRDefault="00FC1DB1" w:rsidP="00FC1DB1">
      <w:pPr>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答：まずは、記者も個人個人で興味が違うので、相手がどのような分野、内容に関心を持っているかをよく知ることが重要だと思います。もしその記者が求めているリリースが届けば、記事化される可能性が高くなると思います。</w:t>
      </w:r>
    </w:p>
    <w:p w14:paraId="460AC599" w14:textId="77777777" w:rsidR="00FC1DB1" w:rsidRPr="00FC1DB1" w:rsidRDefault="00FC1DB1" w:rsidP="00FC1DB1">
      <w:pPr>
        <w:rPr>
          <w:rFonts w:ascii="Helvetica" w:eastAsia="ＭＳ 明朝" w:hAnsi="Helvetica" w:cs="Helvetica"/>
          <w:color w:val="333333"/>
          <w:sz w:val="20"/>
          <w:szCs w:val="20"/>
          <w:shd w:val="clear" w:color="auto" w:fill="FFFFFF"/>
        </w:rPr>
      </w:pPr>
    </w:p>
    <w:p w14:paraId="264B61CA" w14:textId="77777777" w:rsidR="00FC1DB1" w:rsidRPr="00FC1DB1" w:rsidRDefault="00FC1DB1" w:rsidP="00FC1DB1">
      <w:pPr>
        <w:ind w:firstLineChars="100" w:firstLine="200"/>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二つ目は、リリースのタイトルやキーワードにハッとするような表現や印象深い言葉を使うと、記者の興味をひきつけて効果的だと思います。</w:t>
      </w:r>
    </w:p>
    <w:p w14:paraId="34F348BE" w14:textId="77777777" w:rsidR="00FC1DB1" w:rsidRPr="00FC1DB1" w:rsidRDefault="00FC1DB1" w:rsidP="00FC1DB1">
      <w:pPr>
        <w:rPr>
          <w:rFonts w:ascii="Helvetica" w:eastAsia="ＭＳ 明朝" w:hAnsi="Helvetica" w:cs="Helvetica"/>
          <w:color w:val="333333"/>
          <w:sz w:val="20"/>
          <w:szCs w:val="20"/>
          <w:shd w:val="clear" w:color="auto" w:fill="FFFFFF"/>
        </w:rPr>
      </w:pPr>
    </w:p>
    <w:p w14:paraId="743A6A00" w14:textId="77777777" w:rsidR="00FC1DB1" w:rsidRPr="00FC1DB1" w:rsidRDefault="00FC1DB1" w:rsidP="00FC1DB1">
      <w:pPr>
        <w:ind w:firstLineChars="100" w:firstLine="200"/>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三つ目は、記者は忙しくて届いたリリースを全部読む時間はないので、簡潔な要旨もつけると良いと思います。要旨を読んで興味を持てば、リリース全文を読んでもらえると思います。</w:t>
      </w:r>
    </w:p>
    <w:p w14:paraId="00017F0F" w14:textId="77777777" w:rsidR="00FC1DB1" w:rsidRPr="00FC1DB1" w:rsidRDefault="00FC1DB1" w:rsidP="00FC1DB1">
      <w:pPr>
        <w:rPr>
          <w:rFonts w:ascii="Helvetica" w:eastAsia="ＭＳ 明朝" w:hAnsi="Helvetica" w:cs="Helvetica"/>
          <w:color w:val="333333"/>
          <w:sz w:val="20"/>
          <w:szCs w:val="20"/>
          <w:shd w:val="clear" w:color="auto" w:fill="FFFFFF"/>
        </w:rPr>
      </w:pPr>
    </w:p>
    <w:p w14:paraId="54741C11" w14:textId="77777777" w:rsidR="00FC1DB1" w:rsidRPr="00FC1DB1" w:rsidRDefault="00FC1DB1" w:rsidP="00FC1DB1">
      <w:pPr>
        <w:ind w:firstLineChars="100" w:firstLine="200"/>
        <w:rPr>
          <w:rFonts w:ascii="Helvetica" w:eastAsia="ＭＳ 明朝" w:hAnsi="Helvetica" w:cs="Helvetica"/>
          <w:color w:val="333333"/>
          <w:sz w:val="20"/>
          <w:szCs w:val="20"/>
          <w:shd w:val="clear" w:color="auto" w:fill="FFFFFF"/>
        </w:rPr>
      </w:pPr>
      <w:r w:rsidRPr="00FC1DB1">
        <w:rPr>
          <w:rFonts w:ascii="Helvetica" w:eastAsia="ＭＳ 明朝" w:hAnsi="Helvetica" w:cs="Helvetica" w:hint="eastAsia"/>
          <w:color w:val="333333"/>
          <w:sz w:val="20"/>
          <w:szCs w:val="20"/>
          <w:shd w:val="clear" w:color="auto" w:fill="FFFFFF"/>
        </w:rPr>
        <w:t>以上の三点を工夫すれば、自分のリリースを他と差別化でき、記事化される可能性も高まると考えます。</w:t>
      </w:r>
    </w:p>
    <w:p w14:paraId="0565AC2C" w14:textId="77777777" w:rsidR="00FC1DB1" w:rsidRPr="00FC1DB1" w:rsidRDefault="00FC1DB1" w:rsidP="00FC1DB1">
      <w:pPr>
        <w:rPr>
          <w:rFonts w:ascii="Helvetica" w:eastAsia="ＭＳ 明朝" w:hAnsi="Helvetica" w:cs="Helvetica"/>
          <w:color w:val="333333"/>
          <w:sz w:val="20"/>
          <w:szCs w:val="20"/>
          <w:shd w:val="clear" w:color="auto" w:fill="FFFFFF"/>
        </w:rPr>
      </w:pPr>
    </w:p>
    <w:p w14:paraId="176AEFC1" w14:textId="77777777" w:rsidR="00013F32" w:rsidRPr="00013F32" w:rsidRDefault="00013F32" w:rsidP="00013F32">
      <w:pPr>
        <w:rPr>
          <w:rFonts w:ascii="Century" w:eastAsia="ＭＳ 明朝" w:hAnsi="Century" w:cs="Arial"/>
        </w:rPr>
      </w:pPr>
      <w:r w:rsidRPr="00013F32">
        <w:rPr>
          <w:rFonts w:ascii="Century" w:eastAsia="ＭＳ 明朝" w:hAnsi="Century" w:cs="Arial" w:hint="eastAsia"/>
        </w:rPr>
        <w:t>問：プレスリリースの役割についてはどう思いますか。</w:t>
      </w:r>
    </w:p>
    <w:p w14:paraId="7C7C84F1" w14:textId="77777777" w:rsidR="00013F32" w:rsidRPr="00013F32" w:rsidRDefault="00013F32" w:rsidP="00013F32">
      <w:pPr>
        <w:rPr>
          <w:rFonts w:ascii="Century" w:eastAsia="ＭＳ 明朝" w:hAnsi="Century" w:cs="Arial"/>
        </w:rPr>
      </w:pPr>
    </w:p>
    <w:p w14:paraId="50051CD8" w14:textId="77777777" w:rsidR="00013F32" w:rsidRPr="00013F32" w:rsidRDefault="00013F32" w:rsidP="00013F32">
      <w:pPr>
        <w:rPr>
          <w:rFonts w:ascii="Century" w:eastAsia="ＭＳ 明朝" w:hAnsi="Century" w:cs="Arial"/>
        </w:rPr>
      </w:pPr>
      <w:r w:rsidRPr="00013F32">
        <w:rPr>
          <w:rFonts w:ascii="Century" w:eastAsia="ＭＳ 明朝" w:hAnsi="Century" w:cs="Arial" w:hint="eastAsia"/>
        </w:rPr>
        <w:t>答：プレスリリースには、読者の需要に応えるだけでなく、社会に伝えたいこと、伝えるべきことを積極的にリリースする「啓蒙的」な役割もあると思います。ですので、私はプレスリリースの会社が独自に選び、世の中に注目させたい話題にも関心があります。インターネットは、これからますます「発信」の時代になりますので、積極的にプレスリリースして頂きたいと思います。</w:t>
      </w:r>
    </w:p>
    <w:p w14:paraId="65C48C01" w14:textId="6F3057B8" w:rsidR="00FC1DB1" w:rsidRDefault="00FC1DB1"/>
    <w:p w14:paraId="17018E45" w14:textId="77777777" w:rsidR="00013F32" w:rsidRPr="00013F32" w:rsidRDefault="00013F32" w:rsidP="00013F32">
      <w:pPr>
        <w:rPr>
          <w:rFonts w:ascii="Helvetica" w:eastAsia="ＭＳ 明朝" w:hAnsi="Helvetica" w:cs="Helvetica"/>
          <w:color w:val="333333"/>
          <w:sz w:val="20"/>
          <w:szCs w:val="20"/>
          <w:shd w:val="clear" w:color="auto" w:fill="FFFFFF"/>
        </w:rPr>
      </w:pPr>
      <w:r w:rsidRPr="00013F32">
        <w:rPr>
          <w:rFonts w:ascii="Helvetica" w:eastAsia="ＭＳ 明朝" w:hAnsi="Helvetica" w:cs="Helvetica" w:hint="eastAsia"/>
          <w:color w:val="333333"/>
          <w:sz w:val="20"/>
          <w:szCs w:val="20"/>
          <w:shd w:val="clear" w:color="auto" w:fill="FFFFFF"/>
        </w:rPr>
        <w:t>問：</w:t>
      </w:r>
      <w:r w:rsidRPr="00013F32">
        <w:rPr>
          <w:rFonts w:ascii="Helvetica" w:eastAsia="ＭＳ 明朝" w:hAnsi="Helvetica" w:cs="Helvetica"/>
          <w:color w:val="333333"/>
          <w:sz w:val="20"/>
          <w:szCs w:val="20"/>
          <w:shd w:val="clear" w:color="auto" w:fill="FFFFFF"/>
        </w:rPr>
        <w:t>最後に、広報担当者が記者と良い関係を保つためにできることは何でしょうか？</w:t>
      </w:r>
    </w:p>
    <w:p w14:paraId="31BB98C0" w14:textId="77777777" w:rsidR="00013F32" w:rsidRPr="00013F32" w:rsidRDefault="00013F32" w:rsidP="00013F32">
      <w:pPr>
        <w:rPr>
          <w:rFonts w:ascii="Helvetica" w:eastAsia="ＭＳ 明朝" w:hAnsi="Helvetica" w:cs="Helvetica"/>
          <w:color w:val="333333"/>
          <w:sz w:val="20"/>
          <w:szCs w:val="20"/>
          <w:shd w:val="clear" w:color="auto" w:fill="FFFFFF"/>
        </w:rPr>
      </w:pPr>
    </w:p>
    <w:p w14:paraId="04DFD39F" w14:textId="77777777" w:rsidR="00013F32" w:rsidRPr="00013F32" w:rsidRDefault="00013F32" w:rsidP="00013F32">
      <w:pPr>
        <w:rPr>
          <w:rFonts w:ascii="Helvetica" w:eastAsia="ＭＳ 明朝" w:hAnsi="Helvetica" w:cs="Helvetica"/>
          <w:color w:val="333333"/>
          <w:sz w:val="20"/>
          <w:szCs w:val="20"/>
          <w:shd w:val="clear" w:color="auto" w:fill="FFFFFF"/>
        </w:rPr>
      </w:pPr>
      <w:r w:rsidRPr="00013F32">
        <w:rPr>
          <w:rFonts w:ascii="Helvetica" w:eastAsia="ＭＳ 明朝" w:hAnsi="Helvetica" w:cs="Helvetica" w:hint="eastAsia"/>
          <w:color w:val="333333"/>
          <w:sz w:val="20"/>
          <w:szCs w:val="20"/>
          <w:shd w:val="clear" w:color="auto" w:fill="FFFFFF"/>
        </w:rPr>
        <w:t>答：よく連絡し、密接なコミュニケーションを保つことだと思います。コミュニケーションは記者のニーズを把握して役に立つ情報を提供できることにつながり、また、親しみの感情と信頼関係を育てることにもなります。よいコミュニケーションは結果的にリリースの採用（記事化）にもつながっていくと考えます。</w:t>
      </w:r>
    </w:p>
    <w:p w14:paraId="2CA21219" w14:textId="19C63462" w:rsidR="00013F32" w:rsidRDefault="00013F32"/>
    <w:p w14:paraId="63D4613A" w14:textId="77777777" w:rsidR="00013F32" w:rsidRPr="00013F32" w:rsidRDefault="00013F32"/>
    <w:p w14:paraId="6C6F49EE" w14:textId="77777777" w:rsidR="00FC1DB1" w:rsidRPr="00FC1DB1" w:rsidRDefault="00FC1DB1"/>
    <w:sectPr w:rsidR="00FC1DB1" w:rsidRPr="00FC1D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B1"/>
    <w:rsid w:val="00013F32"/>
    <w:rsid w:val="002003A4"/>
    <w:rsid w:val="002C27F7"/>
    <w:rsid w:val="003D4F4F"/>
    <w:rsid w:val="0061250E"/>
    <w:rsid w:val="007D34E1"/>
    <w:rsid w:val="00EC2CF3"/>
    <w:rsid w:val="00FC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A2C19"/>
  <w15:chartTrackingRefBased/>
  <w15:docId w15:val="{E8CB133C-28E0-4D82-A6FB-5F88D327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3A4"/>
    <w:rPr>
      <w:color w:val="0000FF"/>
      <w:u w:val="single"/>
    </w:rPr>
  </w:style>
  <w:style w:type="character" w:styleId="a4">
    <w:name w:val="Unresolved Mention"/>
    <w:basedOn w:val="a0"/>
    <w:uiPriority w:val="99"/>
    <w:semiHidden/>
    <w:unhideWhenUsed/>
    <w:rsid w:val="002003A4"/>
    <w:rPr>
      <w:color w:val="605E5C"/>
      <w:shd w:val="clear" w:color="auto" w:fill="E1DFDD"/>
    </w:rPr>
  </w:style>
  <w:style w:type="character" w:styleId="a5">
    <w:name w:val="FollowedHyperlink"/>
    <w:basedOn w:val="a0"/>
    <w:uiPriority w:val="99"/>
    <w:semiHidden/>
    <w:unhideWhenUsed/>
    <w:rsid w:val="00612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prnasia.com/blog/2022/09/behind-the-byline-podcast-with-eiko-endo-reporter-the-oriental-tim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英湖 遠藤</dc:creator>
  <cp:keywords/>
  <dc:description/>
  <cp:lastModifiedBy>英湖 遠藤</cp:lastModifiedBy>
  <cp:revision>6</cp:revision>
  <dcterms:created xsi:type="dcterms:W3CDTF">2022-10-05T12:11:00Z</dcterms:created>
  <dcterms:modified xsi:type="dcterms:W3CDTF">2023-06-19T00:40:00Z</dcterms:modified>
</cp:coreProperties>
</file>