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C1AC" w14:textId="1C77645F" w:rsidR="00E245BF" w:rsidRPr="001E5818" w:rsidRDefault="00313374" w:rsidP="00752D8D">
      <w:pPr>
        <w:pStyle w:val="a9"/>
        <w:ind w:leftChars="0" w:left="570"/>
        <w:rPr>
          <w:rFonts w:ascii="ＭＳ 明朝" w:eastAsia="ＭＳ 明朝" w:hAnsi="ＭＳ 明朝"/>
          <w:b/>
          <w:bCs/>
          <w:sz w:val="24"/>
          <w:szCs w:val="24"/>
        </w:rPr>
      </w:pPr>
      <w:r w:rsidRPr="001E5818">
        <w:rPr>
          <w:noProof/>
          <w:sz w:val="24"/>
          <w:szCs w:val="24"/>
        </w:rPr>
        <w:drawing>
          <wp:anchor distT="0" distB="0" distL="114300" distR="114300" simplePos="0" relativeHeight="251658240" behindDoc="1" locked="0" layoutInCell="1" allowOverlap="1" wp14:anchorId="157D8C79" wp14:editId="2797039C">
            <wp:simplePos x="0" y="0"/>
            <wp:positionH relativeFrom="column">
              <wp:posOffset>34290</wp:posOffset>
            </wp:positionH>
            <wp:positionV relativeFrom="paragraph">
              <wp:posOffset>34925</wp:posOffset>
            </wp:positionV>
            <wp:extent cx="1171575" cy="1171575"/>
            <wp:effectExtent l="0" t="0" r="9525" b="9525"/>
            <wp:wrapTight wrapText="bothSides">
              <wp:wrapPolygon edited="0">
                <wp:start x="0" y="0"/>
                <wp:lineTo x="0" y="21424"/>
                <wp:lineTo x="21424" y="21424"/>
                <wp:lineTo x="21424"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anchor>
        </w:drawing>
      </w:r>
      <w:r w:rsidR="00834428" w:rsidRPr="001E5818">
        <w:rPr>
          <w:rFonts w:ascii="ＭＳ 明朝" w:eastAsia="ＭＳ 明朝" w:hAnsi="ＭＳ 明朝" w:hint="eastAsia"/>
          <w:b/>
          <w:bCs/>
          <w:sz w:val="24"/>
          <w:szCs w:val="24"/>
        </w:rPr>
        <w:t>第</w:t>
      </w:r>
      <w:r w:rsidR="00213637" w:rsidRPr="001E5818">
        <w:rPr>
          <w:rFonts w:ascii="ＭＳ 明朝" w:eastAsia="ＭＳ 明朝" w:hAnsi="ＭＳ 明朝" w:hint="eastAsia"/>
          <w:b/>
          <w:bCs/>
          <w:sz w:val="24"/>
          <w:szCs w:val="24"/>
        </w:rPr>
        <w:t>７</w:t>
      </w:r>
      <w:r w:rsidR="00834428" w:rsidRPr="001E5818">
        <w:rPr>
          <w:rFonts w:ascii="ＭＳ 明朝" w:eastAsia="ＭＳ 明朝" w:hAnsi="ＭＳ 明朝" w:hint="eastAsia"/>
          <w:b/>
          <w:bCs/>
          <w:sz w:val="24"/>
          <w:szCs w:val="24"/>
        </w:rPr>
        <w:t>回</w:t>
      </w:r>
      <w:r w:rsidR="00007981" w:rsidRPr="001E5818">
        <w:rPr>
          <w:rFonts w:ascii="ＭＳ 明朝" w:eastAsia="ＭＳ 明朝" w:hAnsi="ＭＳ 明朝" w:hint="eastAsia"/>
          <w:b/>
          <w:bCs/>
          <w:sz w:val="24"/>
          <w:szCs w:val="24"/>
        </w:rPr>
        <w:t>INAF</w:t>
      </w:r>
      <w:r w:rsidR="00834428" w:rsidRPr="001E5818">
        <w:rPr>
          <w:rFonts w:ascii="ＭＳ 明朝" w:eastAsia="ＭＳ 明朝" w:hAnsi="ＭＳ 明朝" w:hint="eastAsia"/>
          <w:b/>
          <w:bCs/>
          <w:sz w:val="24"/>
          <w:szCs w:val="24"/>
        </w:rPr>
        <w:t>研究会</w:t>
      </w:r>
      <w:r w:rsidR="00A819AF" w:rsidRPr="001E5818">
        <w:rPr>
          <w:rFonts w:ascii="ＭＳ 明朝" w:eastAsia="ＭＳ 明朝" w:hAnsi="ＭＳ 明朝" w:hint="eastAsia"/>
          <w:b/>
          <w:bCs/>
          <w:sz w:val="24"/>
          <w:szCs w:val="24"/>
        </w:rPr>
        <w:t>の</w:t>
      </w:r>
      <w:r w:rsidR="00007981" w:rsidRPr="001E5818">
        <w:rPr>
          <w:rFonts w:ascii="ＭＳ 明朝" w:eastAsia="ＭＳ 明朝" w:hAnsi="ＭＳ 明朝" w:hint="eastAsia"/>
          <w:b/>
          <w:bCs/>
          <w:sz w:val="24"/>
          <w:szCs w:val="24"/>
        </w:rPr>
        <w:t>ご案内</w:t>
      </w:r>
    </w:p>
    <w:p w14:paraId="1CDCC426" w14:textId="10237A46" w:rsidR="00C013B9" w:rsidRPr="00E61C36" w:rsidRDefault="001F4C21" w:rsidP="00E61C36">
      <w:pPr>
        <w:pStyle w:val="a9"/>
        <w:ind w:leftChars="0" w:left="570" w:firstLineChars="200" w:firstLine="482"/>
        <w:rPr>
          <w:rFonts w:ascii="ＭＳ 明朝" w:eastAsia="ＭＳ 明朝" w:hAnsi="ＭＳ 明朝"/>
          <w:b/>
          <w:bCs/>
          <w:sz w:val="24"/>
          <w:szCs w:val="24"/>
        </w:rPr>
      </w:pPr>
      <w:r w:rsidRPr="00E61C36">
        <w:rPr>
          <w:rFonts w:ascii="ＭＳ 明朝" w:eastAsia="ＭＳ 明朝" w:hAnsi="ＭＳ 明朝"/>
          <w:b/>
          <w:bCs/>
          <w:sz w:val="24"/>
          <w:szCs w:val="24"/>
        </w:rPr>
        <w:t xml:space="preserve">The </w:t>
      </w:r>
      <w:r w:rsidR="00213637" w:rsidRPr="00E61C36">
        <w:rPr>
          <w:rFonts w:ascii="ＭＳ 明朝" w:eastAsia="ＭＳ 明朝" w:hAnsi="ＭＳ 明朝"/>
          <w:b/>
          <w:bCs/>
          <w:sz w:val="24"/>
          <w:szCs w:val="24"/>
        </w:rPr>
        <w:t>7</w:t>
      </w:r>
      <w:r w:rsidR="009C5C94" w:rsidRPr="00E61C36">
        <w:rPr>
          <w:rFonts w:ascii="ＭＳ 明朝" w:eastAsia="ＭＳ 明朝" w:hAnsi="ＭＳ 明朝"/>
          <w:b/>
          <w:bCs/>
          <w:sz w:val="24"/>
          <w:szCs w:val="24"/>
          <w:vertAlign w:val="superscript"/>
        </w:rPr>
        <w:t>th</w:t>
      </w:r>
      <w:r w:rsidR="00F74134" w:rsidRPr="00E61C36">
        <w:rPr>
          <w:rFonts w:ascii="ＭＳ 明朝" w:eastAsia="ＭＳ 明朝" w:hAnsi="ＭＳ 明朝" w:hint="eastAsia"/>
          <w:b/>
          <w:bCs/>
          <w:sz w:val="24"/>
          <w:szCs w:val="24"/>
          <w:vertAlign w:val="superscript"/>
        </w:rPr>
        <w:t xml:space="preserve">　</w:t>
      </w:r>
      <w:r w:rsidR="009C5C94" w:rsidRPr="00E61C36">
        <w:rPr>
          <w:rFonts w:ascii="ＭＳ 明朝" w:eastAsia="ＭＳ 明朝" w:hAnsi="ＭＳ 明朝"/>
          <w:b/>
          <w:bCs/>
          <w:sz w:val="24"/>
          <w:szCs w:val="24"/>
        </w:rPr>
        <w:t>INAF</w:t>
      </w:r>
      <w:r w:rsidRPr="00E61C36">
        <w:rPr>
          <w:rFonts w:ascii="ＭＳ 明朝" w:eastAsia="ＭＳ 明朝" w:hAnsi="ＭＳ 明朝"/>
          <w:b/>
          <w:bCs/>
          <w:sz w:val="24"/>
          <w:szCs w:val="24"/>
        </w:rPr>
        <w:t xml:space="preserve"> </w:t>
      </w:r>
      <w:r w:rsidR="00950962" w:rsidRPr="00E61C36">
        <w:rPr>
          <w:rFonts w:ascii="ＭＳ 明朝" w:eastAsia="ＭＳ 明朝" w:hAnsi="ＭＳ 明朝"/>
          <w:b/>
          <w:bCs/>
          <w:sz w:val="24"/>
          <w:szCs w:val="24"/>
        </w:rPr>
        <w:t>Workshop</w:t>
      </w:r>
    </w:p>
    <w:p w14:paraId="23A069FB" w14:textId="695E8FC6" w:rsidR="00E61C36" w:rsidRDefault="00F74134" w:rsidP="00E61C36">
      <w:pPr>
        <w:ind w:left="482" w:right="964" w:hangingChars="200" w:hanging="482"/>
        <w:jc w:val="left"/>
        <w:rPr>
          <w:rFonts w:ascii="ＭＳ 明朝" w:eastAsia="ＭＳ 明朝" w:hAnsi="ＭＳ 明朝"/>
          <w:b/>
          <w:bCs/>
          <w:sz w:val="24"/>
          <w:szCs w:val="24"/>
        </w:rPr>
      </w:pPr>
      <w:r>
        <w:rPr>
          <w:rFonts w:ascii="ＭＳ 明朝" w:eastAsia="ＭＳ 明朝" w:hAnsi="ＭＳ 明朝" w:hint="eastAsia"/>
          <w:b/>
          <w:bCs/>
          <w:sz w:val="24"/>
          <w:szCs w:val="24"/>
        </w:rPr>
        <w:t>主題：</w:t>
      </w:r>
      <w:r w:rsidR="008E6420" w:rsidRPr="008E6420">
        <w:rPr>
          <w:rFonts w:ascii="ＭＳ 明朝" w:eastAsia="ＭＳ 明朝" w:hAnsi="ＭＳ 明朝" w:hint="eastAsia"/>
          <w:b/>
          <w:bCs/>
          <w:sz w:val="24"/>
          <w:szCs w:val="24"/>
        </w:rPr>
        <w:t>東アジアの国境地域から考える</w:t>
      </w:r>
    </w:p>
    <w:p w14:paraId="6C2FEB46" w14:textId="4015EA17" w:rsidR="00E358B8" w:rsidRDefault="008E6420" w:rsidP="00E61C36">
      <w:pPr>
        <w:ind w:left="482" w:right="964" w:hangingChars="200" w:hanging="482"/>
        <w:jc w:val="left"/>
        <w:rPr>
          <w:rFonts w:ascii="ＭＳ 明朝" w:eastAsia="ＭＳ 明朝" w:hAnsi="ＭＳ 明朝"/>
          <w:b/>
          <w:bCs/>
          <w:sz w:val="24"/>
          <w:szCs w:val="24"/>
        </w:rPr>
      </w:pPr>
      <w:r w:rsidRPr="008E6420">
        <w:rPr>
          <w:rFonts w:ascii="ＭＳ 明朝" w:eastAsia="ＭＳ 明朝" w:hAnsi="ＭＳ 明朝" w:hint="eastAsia"/>
          <w:b/>
          <w:bCs/>
          <w:sz w:val="24"/>
          <w:szCs w:val="24"/>
        </w:rPr>
        <w:t xml:space="preserve">　　　　―実態と理論の往復活動から―</w:t>
      </w:r>
    </w:p>
    <w:p w14:paraId="23C25085" w14:textId="77777777" w:rsidR="001E5818" w:rsidRDefault="001E5818" w:rsidP="00E61C36">
      <w:pPr>
        <w:ind w:left="482" w:right="964" w:hangingChars="200" w:hanging="482"/>
        <w:jc w:val="left"/>
        <w:rPr>
          <w:rFonts w:ascii="ＭＳ 明朝" w:eastAsia="ＭＳ 明朝" w:hAnsi="ＭＳ 明朝"/>
          <w:b/>
          <w:bCs/>
          <w:sz w:val="24"/>
          <w:szCs w:val="24"/>
        </w:rPr>
      </w:pPr>
    </w:p>
    <w:p w14:paraId="34E4F1A1" w14:textId="5F52C26F" w:rsidR="00007981" w:rsidRPr="00E61C36" w:rsidRDefault="006877B1" w:rsidP="005B4F43">
      <w:pPr>
        <w:jc w:val="right"/>
        <w:rPr>
          <w:rFonts w:ascii="ＭＳ 明朝" w:eastAsia="ＭＳ 明朝" w:hAnsi="ＭＳ 明朝"/>
          <w:b/>
          <w:bCs/>
          <w:szCs w:val="21"/>
        </w:rPr>
      </w:pPr>
      <w:r w:rsidRPr="00E61C36">
        <w:rPr>
          <w:rFonts w:ascii="ＭＳ 明朝" w:eastAsia="ＭＳ 明朝" w:hAnsi="ＭＳ 明朝" w:hint="eastAsia"/>
          <w:b/>
          <w:bCs/>
          <w:szCs w:val="21"/>
        </w:rPr>
        <w:t>一般社団法人</w:t>
      </w:r>
      <w:r w:rsidR="0001794A" w:rsidRPr="00E61C36">
        <w:rPr>
          <w:rFonts w:ascii="ＭＳ 明朝" w:eastAsia="ＭＳ 明朝" w:hAnsi="ＭＳ 明朝" w:hint="eastAsia"/>
          <w:b/>
          <w:bCs/>
          <w:szCs w:val="21"/>
        </w:rPr>
        <w:t>・</w:t>
      </w:r>
      <w:r w:rsidRPr="00E61C36">
        <w:rPr>
          <w:rFonts w:ascii="ＭＳ 明朝" w:eastAsia="ＭＳ 明朝" w:hAnsi="ＭＳ 明朝" w:hint="eastAsia"/>
          <w:b/>
          <w:bCs/>
          <w:szCs w:val="21"/>
        </w:rPr>
        <w:t>東北亜未来構想</w:t>
      </w:r>
      <w:r w:rsidR="0001794A" w:rsidRPr="00E61C36">
        <w:rPr>
          <w:rFonts w:ascii="ＭＳ 明朝" w:eastAsia="ＭＳ 明朝" w:hAnsi="ＭＳ 明朝" w:hint="eastAsia"/>
          <w:b/>
          <w:bCs/>
          <w:szCs w:val="21"/>
        </w:rPr>
        <w:t>研究所</w:t>
      </w:r>
    </w:p>
    <w:p w14:paraId="525EE9BF" w14:textId="05D28A82" w:rsidR="005E0E6B" w:rsidRPr="00E61C36" w:rsidRDefault="005E0E6B" w:rsidP="005E0E6B">
      <w:pPr>
        <w:wordWrap w:val="0"/>
        <w:jc w:val="right"/>
        <w:rPr>
          <w:rFonts w:ascii="ＭＳ 明朝" w:eastAsia="ＭＳ 明朝" w:hAnsi="ＭＳ 明朝"/>
          <w:b/>
          <w:bCs/>
          <w:szCs w:val="21"/>
        </w:rPr>
      </w:pPr>
      <w:r w:rsidRPr="00E61C36">
        <w:rPr>
          <w:rFonts w:ascii="ＭＳ 明朝" w:eastAsia="ＭＳ 明朝" w:hAnsi="ＭＳ 明朝" w:hint="eastAsia"/>
          <w:b/>
          <w:bCs/>
          <w:szCs w:val="21"/>
        </w:rPr>
        <w:t>I</w:t>
      </w:r>
      <w:r w:rsidRPr="00E61C36">
        <w:rPr>
          <w:rFonts w:ascii="ＭＳ 明朝" w:eastAsia="ＭＳ 明朝" w:hAnsi="ＭＳ 明朝"/>
          <w:b/>
          <w:bCs/>
          <w:szCs w:val="21"/>
        </w:rPr>
        <w:t>nstitute for North-east</w:t>
      </w:r>
      <w:r w:rsidR="00475BAC" w:rsidRPr="00E61C36">
        <w:rPr>
          <w:rFonts w:ascii="ＭＳ 明朝" w:eastAsia="ＭＳ 明朝" w:hAnsi="ＭＳ 明朝"/>
          <w:b/>
          <w:bCs/>
          <w:szCs w:val="21"/>
        </w:rPr>
        <w:t xml:space="preserve"> Asian Future</w:t>
      </w:r>
      <w:r w:rsidR="00F74134" w:rsidRPr="00E61C36">
        <w:rPr>
          <w:rFonts w:ascii="ＭＳ 明朝" w:eastAsia="ＭＳ 明朝" w:hAnsi="ＭＳ 明朝"/>
          <w:b/>
          <w:bCs/>
          <w:szCs w:val="21"/>
        </w:rPr>
        <w:t>(INAF)</w:t>
      </w:r>
    </w:p>
    <w:p w14:paraId="52FE77D6" w14:textId="4DAD6E3D" w:rsidR="00752D8D" w:rsidRDefault="001503E2" w:rsidP="002E612A">
      <w:pPr>
        <w:jc w:val="right"/>
        <w:rPr>
          <w:rFonts w:ascii="ＭＳ 明朝" w:eastAsia="ＭＳ 明朝" w:hAnsi="ＭＳ 明朝"/>
          <w:szCs w:val="21"/>
        </w:rPr>
      </w:pPr>
      <w:r w:rsidRPr="00E61C36">
        <w:rPr>
          <w:rFonts w:ascii="ＭＳ 明朝" w:eastAsia="ＭＳ 明朝" w:hAnsi="ＭＳ 明朝" w:hint="eastAsia"/>
          <w:szCs w:val="21"/>
        </w:rPr>
        <w:t>202</w:t>
      </w:r>
      <w:r w:rsidR="00126E1C" w:rsidRPr="00E61C36">
        <w:rPr>
          <w:rFonts w:ascii="ＭＳ 明朝" w:eastAsia="ＭＳ 明朝" w:hAnsi="ＭＳ 明朝" w:hint="eastAsia"/>
          <w:szCs w:val="21"/>
        </w:rPr>
        <w:t>2</w:t>
      </w:r>
      <w:r w:rsidRPr="00E61C36">
        <w:rPr>
          <w:rFonts w:ascii="ＭＳ 明朝" w:eastAsia="ＭＳ 明朝" w:hAnsi="ＭＳ 明朝" w:hint="eastAsia"/>
          <w:szCs w:val="21"/>
        </w:rPr>
        <w:t>.</w:t>
      </w:r>
      <w:r w:rsidR="008E6420" w:rsidRPr="00E61C36">
        <w:rPr>
          <w:rFonts w:ascii="ＭＳ 明朝" w:eastAsia="ＭＳ 明朝" w:hAnsi="ＭＳ 明朝" w:hint="eastAsia"/>
          <w:szCs w:val="21"/>
        </w:rPr>
        <w:t>5</w:t>
      </w:r>
      <w:r w:rsidRPr="00E61C36">
        <w:rPr>
          <w:rFonts w:ascii="ＭＳ 明朝" w:eastAsia="ＭＳ 明朝" w:hAnsi="ＭＳ 明朝" w:hint="eastAsia"/>
          <w:szCs w:val="21"/>
        </w:rPr>
        <w:t>.</w:t>
      </w:r>
      <w:r w:rsidR="00B4255A">
        <w:rPr>
          <w:rFonts w:ascii="ＭＳ 明朝" w:eastAsia="ＭＳ 明朝" w:hAnsi="ＭＳ 明朝" w:hint="eastAsia"/>
          <w:szCs w:val="21"/>
        </w:rPr>
        <w:t>28</w:t>
      </w:r>
    </w:p>
    <w:p w14:paraId="2749B90B" w14:textId="0ED934D4" w:rsidR="00E358B8" w:rsidRPr="00E358B8" w:rsidRDefault="00E358B8" w:rsidP="00E358B8">
      <w:pPr>
        <w:rPr>
          <w:rFonts w:ascii="ＭＳ 明朝" w:eastAsia="ＭＳ 明朝" w:hAnsi="ＭＳ 明朝"/>
          <w:sz w:val="24"/>
          <w:szCs w:val="24"/>
        </w:rPr>
      </w:pPr>
      <w:r w:rsidRPr="00C43F4F">
        <w:rPr>
          <w:rFonts w:ascii="ＭＳ 明朝" w:eastAsia="ＭＳ 明朝" w:hAnsi="ＭＳ 明朝" w:hint="eastAsia"/>
          <w:b/>
          <w:bCs/>
          <w:sz w:val="24"/>
          <w:szCs w:val="24"/>
        </w:rPr>
        <w:t>日時：</w:t>
      </w:r>
      <w:r w:rsidR="000E5DA0">
        <w:rPr>
          <w:rFonts w:ascii="ＭＳ 明朝" w:eastAsia="ＭＳ 明朝" w:hAnsi="ＭＳ 明朝" w:hint="eastAsia"/>
          <w:b/>
          <w:bCs/>
          <w:sz w:val="24"/>
          <w:szCs w:val="24"/>
        </w:rPr>
        <w:t>6</w:t>
      </w:r>
      <w:r w:rsidRPr="00C43F4F">
        <w:rPr>
          <w:rFonts w:ascii="ＭＳ 明朝" w:eastAsia="ＭＳ 明朝" w:hAnsi="ＭＳ 明朝" w:hint="eastAsia"/>
          <w:b/>
          <w:bCs/>
          <w:sz w:val="24"/>
          <w:szCs w:val="24"/>
        </w:rPr>
        <w:t>月</w:t>
      </w:r>
      <w:r w:rsidR="000E5DA0">
        <w:rPr>
          <w:rFonts w:ascii="ＭＳ 明朝" w:eastAsia="ＭＳ 明朝" w:hAnsi="ＭＳ 明朝" w:hint="eastAsia"/>
          <w:b/>
          <w:bCs/>
          <w:sz w:val="24"/>
          <w:szCs w:val="24"/>
        </w:rPr>
        <w:t>4</w:t>
      </w:r>
      <w:r w:rsidRPr="00C43F4F">
        <w:rPr>
          <w:rFonts w:ascii="ＭＳ 明朝" w:eastAsia="ＭＳ 明朝" w:hAnsi="ＭＳ 明朝"/>
          <w:b/>
          <w:bCs/>
          <w:sz w:val="24"/>
          <w:szCs w:val="24"/>
        </w:rPr>
        <w:t>日（</w:t>
      </w:r>
      <w:r w:rsidR="008E6420" w:rsidRPr="00C43F4F">
        <w:rPr>
          <w:rFonts w:ascii="ＭＳ 明朝" w:eastAsia="ＭＳ 明朝" w:hAnsi="ＭＳ 明朝" w:hint="eastAsia"/>
          <w:b/>
          <w:bCs/>
          <w:sz w:val="24"/>
          <w:szCs w:val="24"/>
        </w:rPr>
        <w:t>土</w:t>
      </w:r>
      <w:r w:rsidRPr="00C43F4F">
        <w:rPr>
          <w:rFonts w:ascii="ＭＳ 明朝" w:eastAsia="ＭＳ 明朝" w:hAnsi="ＭＳ 明朝"/>
          <w:b/>
          <w:bCs/>
          <w:sz w:val="24"/>
          <w:szCs w:val="24"/>
        </w:rPr>
        <w:t>）</w:t>
      </w:r>
      <w:r w:rsidR="00213637" w:rsidRPr="00C43F4F">
        <w:rPr>
          <w:rFonts w:ascii="ＭＳ 明朝" w:eastAsia="ＭＳ 明朝" w:hAnsi="ＭＳ 明朝" w:hint="eastAsia"/>
          <w:b/>
          <w:bCs/>
          <w:sz w:val="24"/>
          <w:szCs w:val="24"/>
        </w:rPr>
        <w:t>時間</w:t>
      </w:r>
      <w:r w:rsidR="00EA45F3" w:rsidRPr="00C43F4F">
        <w:rPr>
          <w:rFonts w:ascii="ＭＳ 明朝" w:eastAsia="ＭＳ 明朝" w:hAnsi="ＭＳ 明朝" w:hint="eastAsia"/>
          <w:b/>
          <w:bCs/>
          <w:sz w:val="24"/>
          <w:szCs w:val="24"/>
        </w:rPr>
        <w:t>：1</w:t>
      </w:r>
      <w:r w:rsidR="000E5DA0">
        <w:rPr>
          <w:rFonts w:ascii="ＭＳ 明朝" w:eastAsia="ＭＳ 明朝" w:hAnsi="ＭＳ 明朝" w:hint="eastAsia"/>
          <w:b/>
          <w:bCs/>
          <w:sz w:val="24"/>
          <w:szCs w:val="24"/>
        </w:rPr>
        <w:t>7</w:t>
      </w:r>
      <w:r w:rsidR="00EA45F3" w:rsidRPr="00C43F4F">
        <w:rPr>
          <w:rFonts w:ascii="ＭＳ 明朝" w:eastAsia="ＭＳ 明朝" w:hAnsi="ＭＳ 明朝" w:hint="eastAsia"/>
          <w:b/>
          <w:bCs/>
          <w:sz w:val="24"/>
          <w:szCs w:val="24"/>
        </w:rPr>
        <w:t>:00～1</w:t>
      </w:r>
      <w:r w:rsidR="000E5DA0">
        <w:rPr>
          <w:rFonts w:ascii="ＭＳ 明朝" w:eastAsia="ＭＳ 明朝" w:hAnsi="ＭＳ 明朝" w:hint="eastAsia"/>
          <w:b/>
          <w:bCs/>
          <w:sz w:val="24"/>
          <w:szCs w:val="24"/>
        </w:rPr>
        <w:t>9</w:t>
      </w:r>
      <w:r w:rsidR="00EA45F3" w:rsidRPr="00C43F4F">
        <w:rPr>
          <w:rFonts w:ascii="ＭＳ 明朝" w:eastAsia="ＭＳ 明朝" w:hAnsi="ＭＳ 明朝" w:hint="eastAsia"/>
          <w:b/>
          <w:bCs/>
          <w:sz w:val="24"/>
          <w:szCs w:val="24"/>
        </w:rPr>
        <w:t>:00</w:t>
      </w:r>
      <w:r w:rsidRPr="00C43F4F">
        <w:rPr>
          <w:rFonts w:ascii="ＭＳ 明朝" w:eastAsia="ＭＳ 明朝" w:hAnsi="ＭＳ 明朝"/>
          <w:b/>
          <w:bCs/>
          <w:sz w:val="24"/>
          <w:szCs w:val="24"/>
        </w:rPr>
        <w:t xml:space="preserve">　</w:t>
      </w:r>
      <w:r w:rsidR="00213637" w:rsidRPr="00C43F4F">
        <w:rPr>
          <w:rFonts w:ascii="ＭＳ 明朝" w:eastAsia="ＭＳ 明朝" w:hAnsi="ＭＳ 明朝"/>
          <w:b/>
          <w:bCs/>
          <w:sz w:val="24"/>
          <w:szCs w:val="24"/>
        </w:rPr>
        <w:t xml:space="preserve">   </w:t>
      </w:r>
      <w:r w:rsidR="00F74134" w:rsidRPr="00C43F4F">
        <w:rPr>
          <w:rFonts w:ascii="ＭＳ 明朝" w:eastAsia="ＭＳ 明朝" w:hAnsi="ＭＳ 明朝" w:hint="eastAsia"/>
          <w:b/>
          <w:bCs/>
          <w:sz w:val="24"/>
          <w:szCs w:val="24"/>
        </w:rPr>
        <w:t>（オンライン：zoom</w:t>
      </w:r>
      <w:r w:rsidR="00F74134">
        <w:rPr>
          <w:rFonts w:ascii="ＭＳ 明朝" w:eastAsia="ＭＳ 明朝" w:hAnsi="ＭＳ 明朝" w:hint="eastAsia"/>
          <w:sz w:val="24"/>
          <w:szCs w:val="24"/>
        </w:rPr>
        <w:t>）</w:t>
      </w:r>
    </w:p>
    <w:p w14:paraId="6D9456AB" w14:textId="0DBE0C67" w:rsidR="00E935BD" w:rsidRDefault="008E6420" w:rsidP="00EA45F3">
      <w:pPr>
        <w:ind w:firstLineChars="100" w:firstLine="210"/>
        <w:rPr>
          <w:rFonts w:ascii="ＭＳ 明朝" w:eastAsia="ＭＳ 明朝" w:hAnsi="ＭＳ 明朝"/>
          <w:szCs w:val="21"/>
        </w:rPr>
      </w:pPr>
      <w:r w:rsidRPr="002E612A">
        <w:rPr>
          <w:rFonts w:ascii="ＭＳ 明朝" w:eastAsia="ＭＳ 明朝" w:hAnsi="ＭＳ 明朝" w:hint="eastAsia"/>
          <w:szCs w:val="21"/>
        </w:rPr>
        <w:t>【研究会の趣旨】</w:t>
      </w:r>
      <w:r w:rsidR="002E612A">
        <w:rPr>
          <w:rFonts w:ascii="ＭＳ 明朝" w:eastAsia="ＭＳ 明朝" w:hAnsi="ＭＳ 明朝" w:hint="eastAsia"/>
          <w:szCs w:val="21"/>
        </w:rPr>
        <w:t>：</w:t>
      </w:r>
      <w:r w:rsidRPr="008E6420">
        <w:rPr>
          <w:rFonts w:ascii="ＭＳ 明朝" w:eastAsia="ＭＳ 明朝" w:hAnsi="ＭＳ 明朝"/>
          <w:szCs w:val="21"/>
        </w:rPr>
        <w:t>EUやASEANの研究に見られるように、広義の地域主義（regionalism）の研究は、国際的な地域に共通の利益やアイデンティティを見出して地域秩序を形成しようとする国家間グループの研究である。しかし今日では、国家の一部が国境を超えて</w:t>
      </w:r>
      <w:r w:rsidRPr="008E6420">
        <w:rPr>
          <w:rFonts w:ascii="ＭＳ 明朝" w:eastAsia="ＭＳ 明朝" w:hAnsi="ＭＳ 明朝" w:hint="eastAsia"/>
          <w:szCs w:val="21"/>
        </w:rPr>
        <w:t>隣接する他国の一部と生活圏を形成したり、国境地域のさまざまな交流・協力活動が展開されている実態も見られるようになった。こうした地域を下位地域（</w:t>
      </w:r>
      <w:r w:rsidRPr="008E6420">
        <w:rPr>
          <w:rFonts w:ascii="ＭＳ 明朝" w:eastAsia="ＭＳ 明朝" w:hAnsi="ＭＳ 明朝"/>
          <w:szCs w:val="21"/>
        </w:rPr>
        <w:t>sub-region）、マイクロ地域（micro-region）、越境地域協力（Cross-Border Cooperation=CBC）と呼び、現地の実態調査に基づいた研究が行われるようになった。こうした実態調査を続けながら、下位地域の形成のプロセスと意義について研究している二人の研究者から話題提供をお願いした。実態を理論化（モデル化）する手法に焦点を当て、参加者のみなさんとともに、新しい地域主義（neo-regionalism）について考えてみたいと</w:t>
      </w:r>
      <w:r w:rsidRPr="008E6420">
        <w:rPr>
          <w:rFonts w:ascii="ＭＳ 明朝" w:eastAsia="ＭＳ 明朝" w:hAnsi="ＭＳ 明朝" w:hint="eastAsia"/>
          <w:szCs w:val="21"/>
        </w:rPr>
        <w:t>思う。</w:t>
      </w:r>
    </w:p>
    <w:p w14:paraId="4EEE91ED" w14:textId="77777777" w:rsidR="002E612A" w:rsidRDefault="002E612A" w:rsidP="008E6420">
      <w:pPr>
        <w:rPr>
          <w:rFonts w:ascii="ＭＳ 明朝" w:eastAsia="ＭＳ 明朝" w:hAnsi="ＭＳ 明朝"/>
          <w:szCs w:val="21"/>
        </w:rPr>
      </w:pPr>
    </w:p>
    <w:p w14:paraId="656278B8" w14:textId="77777777" w:rsidR="002E612A" w:rsidRDefault="002E612A" w:rsidP="008E6420">
      <w:pPr>
        <w:rPr>
          <w:rFonts w:ascii="ＭＳ 明朝" w:eastAsia="ＭＳ 明朝" w:hAnsi="ＭＳ 明朝"/>
          <w:szCs w:val="21"/>
        </w:rPr>
      </w:pPr>
      <w:r w:rsidRPr="009C7E8F">
        <w:rPr>
          <w:rFonts w:ascii="ＭＳ 明朝" w:eastAsia="ＭＳ 明朝" w:hAnsi="ＭＳ 明朝" w:hint="eastAsia"/>
          <w:b/>
          <w:bCs/>
          <w:szCs w:val="21"/>
        </w:rPr>
        <w:t>ファシリテーター：</w:t>
      </w:r>
      <w:r w:rsidRPr="002E612A">
        <w:rPr>
          <w:rFonts w:ascii="ＭＳ 明朝" w:eastAsia="ＭＳ 明朝" w:hAnsi="ＭＳ 明朝" w:hint="eastAsia"/>
          <w:szCs w:val="21"/>
        </w:rPr>
        <w:t>佐渡友</w:t>
      </w:r>
      <w:r w:rsidRPr="002E612A">
        <w:rPr>
          <w:rFonts w:ascii="ＭＳ 明朝" w:eastAsia="ＭＳ 明朝" w:hAnsi="ＭＳ 明朝"/>
          <w:szCs w:val="21"/>
        </w:rPr>
        <w:t xml:space="preserve"> 哲（日本大学）</w:t>
      </w:r>
    </w:p>
    <w:p w14:paraId="40A56F09" w14:textId="4395D03C" w:rsidR="002E612A" w:rsidRPr="00E61C36" w:rsidRDefault="002E612A" w:rsidP="002E612A">
      <w:pPr>
        <w:ind w:firstLineChars="900" w:firstLine="1890"/>
        <w:rPr>
          <w:rFonts w:ascii="ＭＳ 明朝" w:eastAsia="ＭＳ 明朝" w:hAnsi="ＭＳ 明朝"/>
          <w:szCs w:val="21"/>
        </w:rPr>
      </w:pPr>
      <w:r w:rsidRPr="002E612A">
        <w:rPr>
          <w:rFonts w:ascii="ＭＳ 明朝" w:eastAsia="ＭＳ 明朝" w:hAnsi="ＭＳ 明朝"/>
          <w:szCs w:val="21"/>
        </w:rPr>
        <w:t>話題提供：実態をモデル化する経験から</w:t>
      </w:r>
    </w:p>
    <w:p w14:paraId="3BBAE95A" w14:textId="6046114F" w:rsidR="00C73871" w:rsidRDefault="00E61C36" w:rsidP="002E612A">
      <w:pPr>
        <w:rPr>
          <w:rFonts w:ascii="ＭＳ 明朝" w:eastAsia="ＭＳ 明朝" w:hAnsi="ＭＳ 明朝"/>
          <w:szCs w:val="21"/>
          <w:lang w:eastAsia="zh-CN"/>
        </w:rPr>
      </w:pPr>
      <w:r w:rsidRPr="00E61C36">
        <w:rPr>
          <w:rFonts w:ascii="ＭＳ 明朝" w:eastAsia="ＭＳ 明朝" w:hAnsi="ＭＳ 明朝" w:hint="eastAsia"/>
          <w:szCs w:val="21"/>
          <w:lang w:eastAsia="zh-CN"/>
        </w:rPr>
        <w:t>報告①</w:t>
      </w:r>
      <w:r w:rsidR="00407E57">
        <w:rPr>
          <w:rFonts w:ascii="ＭＳ 明朝" w:eastAsia="ＭＳ 明朝" w:hAnsi="ＭＳ 明朝" w:hint="eastAsia"/>
          <w:szCs w:val="21"/>
          <w:lang w:eastAsia="zh-CN"/>
        </w:rPr>
        <w:t>：</w:t>
      </w:r>
      <w:r w:rsidRPr="00E61C36">
        <w:rPr>
          <w:rFonts w:ascii="ＭＳ 明朝" w:eastAsia="ＭＳ 明朝" w:hAnsi="ＭＳ 明朝" w:hint="eastAsia"/>
          <w:szCs w:val="21"/>
          <w:lang w:eastAsia="zh-CN"/>
        </w:rPr>
        <w:t>中山賢司（創価大学）（</w:t>
      </w:r>
      <w:r w:rsidRPr="00E61C36">
        <w:rPr>
          <w:rFonts w:ascii="ＭＳ 明朝" w:eastAsia="ＭＳ 明朝" w:hAnsi="ＭＳ 明朝"/>
          <w:szCs w:val="21"/>
          <w:lang w:eastAsia="zh-CN"/>
        </w:rPr>
        <w:t>20分）</w:t>
      </w:r>
    </w:p>
    <w:p w14:paraId="6ACE4836" w14:textId="6718C142" w:rsidR="00E935BD" w:rsidRPr="00E61C36" w:rsidRDefault="00E61C36" w:rsidP="00C73871">
      <w:pPr>
        <w:ind w:firstLineChars="200" w:firstLine="420"/>
        <w:rPr>
          <w:rFonts w:ascii="ＭＳ 明朝" w:eastAsia="ＭＳ 明朝" w:hAnsi="ＭＳ 明朝"/>
          <w:szCs w:val="21"/>
        </w:rPr>
      </w:pPr>
      <w:r w:rsidRPr="00E61C36">
        <w:rPr>
          <w:rFonts w:ascii="ＭＳ 明朝" w:eastAsia="ＭＳ 明朝" w:hAnsi="ＭＳ 明朝" w:hint="eastAsia"/>
          <w:szCs w:val="21"/>
        </w:rPr>
        <w:t>日韓海峡境域と沖縄台湾境域の越境地域協力―漂流物対策越境地域協力の比較考察―</w:t>
      </w:r>
    </w:p>
    <w:p w14:paraId="532AD49F" w14:textId="742E4903" w:rsidR="00C73871" w:rsidRDefault="00E61C36" w:rsidP="00E61C36">
      <w:pPr>
        <w:rPr>
          <w:rFonts w:ascii="ＭＳ 明朝" w:eastAsia="ＭＳ 明朝" w:hAnsi="ＭＳ 明朝"/>
          <w:szCs w:val="21"/>
          <w:lang w:eastAsia="zh-CN"/>
        </w:rPr>
      </w:pPr>
      <w:r w:rsidRPr="00E61C36">
        <w:rPr>
          <w:rFonts w:ascii="ＭＳ 明朝" w:eastAsia="ＭＳ 明朝" w:hAnsi="ＭＳ 明朝" w:hint="eastAsia"/>
          <w:szCs w:val="21"/>
          <w:lang w:eastAsia="zh-CN"/>
        </w:rPr>
        <w:t>報告②</w:t>
      </w:r>
      <w:r w:rsidR="00407E57">
        <w:rPr>
          <w:rFonts w:ascii="ＭＳ 明朝" w:eastAsia="ＭＳ 明朝" w:hAnsi="ＭＳ 明朝" w:hint="eastAsia"/>
          <w:szCs w:val="21"/>
          <w:lang w:eastAsia="zh-CN"/>
        </w:rPr>
        <w:t>：</w:t>
      </w:r>
      <w:r w:rsidRPr="00E61C36">
        <w:rPr>
          <w:rFonts w:ascii="ＭＳ 明朝" w:eastAsia="ＭＳ 明朝" w:hAnsi="ＭＳ 明朝" w:hint="eastAsia"/>
          <w:szCs w:val="21"/>
          <w:lang w:eastAsia="zh-CN"/>
        </w:rPr>
        <w:t>横田将志（八戸学院大学）（</w:t>
      </w:r>
      <w:r w:rsidRPr="00E61C36">
        <w:rPr>
          <w:rFonts w:ascii="ＭＳ 明朝" w:eastAsia="ＭＳ 明朝" w:hAnsi="ＭＳ 明朝"/>
          <w:szCs w:val="21"/>
          <w:lang w:eastAsia="zh-CN"/>
        </w:rPr>
        <w:t>20分）</w:t>
      </w:r>
    </w:p>
    <w:p w14:paraId="6E6A5A8E" w14:textId="0A96B859" w:rsidR="00E935BD" w:rsidRPr="00E61C36" w:rsidRDefault="00E61C36" w:rsidP="00C73871">
      <w:pPr>
        <w:ind w:leftChars="200" w:left="420"/>
        <w:rPr>
          <w:rFonts w:ascii="ＭＳ 明朝" w:eastAsia="ＭＳ 明朝" w:hAnsi="ＭＳ 明朝"/>
          <w:szCs w:val="21"/>
        </w:rPr>
      </w:pPr>
      <w:r w:rsidRPr="00E61C36">
        <w:rPr>
          <w:rFonts w:ascii="ＭＳ 明朝" w:eastAsia="ＭＳ 明朝" w:hAnsi="ＭＳ 明朝" w:hint="eastAsia"/>
          <w:szCs w:val="21"/>
        </w:rPr>
        <w:t>地域研究におけるスケールとレベルを用いたモデル化の試み―メコンと北東アジアを事例として―</w:t>
      </w:r>
    </w:p>
    <w:p w14:paraId="345F0B35" w14:textId="145984D9" w:rsidR="009C7E8F" w:rsidRDefault="00E61C36" w:rsidP="002E612A">
      <w:pPr>
        <w:rPr>
          <w:rFonts w:ascii="ＭＳ 明朝" w:eastAsia="ＭＳ 明朝" w:hAnsi="ＭＳ 明朝"/>
          <w:szCs w:val="21"/>
        </w:rPr>
      </w:pPr>
      <w:r w:rsidRPr="00E61C36">
        <w:rPr>
          <w:rFonts w:ascii="ＭＳ 明朝" w:eastAsia="ＭＳ 明朝" w:hAnsi="ＭＳ 明朝" w:hint="eastAsia"/>
          <w:szCs w:val="21"/>
        </w:rPr>
        <w:t>パネルトーク</w:t>
      </w:r>
      <w:r w:rsidR="00407E57">
        <w:rPr>
          <w:rFonts w:ascii="ＭＳ 明朝" w:eastAsia="ＭＳ 明朝" w:hAnsi="ＭＳ 明朝" w:hint="eastAsia"/>
          <w:szCs w:val="21"/>
        </w:rPr>
        <w:t>：</w:t>
      </w:r>
      <w:r w:rsidRPr="00E61C36">
        <w:rPr>
          <w:rFonts w:ascii="ＭＳ 明朝" w:eastAsia="ＭＳ 明朝" w:hAnsi="ＭＳ 明朝"/>
          <w:szCs w:val="21"/>
        </w:rPr>
        <w:t>3人による意見交換</w:t>
      </w:r>
      <w:r w:rsidR="0006248F">
        <w:rPr>
          <w:rFonts w:ascii="ＭＳ 明朝" w:eastAsia="ＭＳ 明朝" w:hAnsi="ＭＳ 明朝" w:hint="eastAsia"/>
          <w:szCs w:val="21"/>
        </w:rPr>
        <w:t>（20分）／</w:t>
      </w:r>
      <w:r w:rsidR="00C43F4F">
        <w:rPr>
          <w:rFonts w:ascii="ＭＳ 明朝" w:eastAsia="ＭＳ 明朝" w:hAnsi="ＭＳ 明朝" w:hint="eastAsia"/>
          <w:szCs w:val="21"/>
        </w:rPr>
        <w:t xml:space="preserve"> </w:t>
      </w:r>
      <w:r w:rsidRPr="00E61C36">
        <w:rPr>
          <w:rFonts w:ascii="ＭＳ 明朝" w:eastAsia="ＭＳ 明朝" w:hAnsi="ＭＳ 明朝" w:hint="eastAsia"/>
          <w:szCs w:val="21"/>
        </w:rPr>
        <w:t>参加者との質疑・対話・意見交換</w:t>
      </w:r>
    </w:p>
    <w:p w14:paraId="52BE361B" w14:textId="74DBEEA4" w:rsidR="00E935BD" w:rsidRDefault="00E61C36" w:rsidP="002E612A">
      <w:pPr>
        <w:rPr>
          <w:rFonts w:ascii="ＭＳ 明朝" w:eastAsia="ＭＳ 明朝" w:hAnsi="ＭＳ 明朝"/>
          <w:sz w:val="24"/>
          <w:szCs w:val="24"/>
        </w:rPr>
      </w:pPr>
      <w:r w:rsidRPr="00E61C36">
        <w:rPr>
          <w:rFonts w:ascii="ＭＳ 明朝" w:eastAsia="ＭＳ 明朝" w:hAnsi="ＭＳ 明朝" w:hint="eastAsia"/>
          <w:szCs w:val="21"/>
        </w:rPr>
        <w:t xml:space="preserve">　　　　　　　　　　　　　　　　　　　　　　</w:t>
      </w:r>
    </w:p>
    <w:p w14:paraId="4148E31D" w14:textId="01B3F7B3" w:rsidR="001F7CC4" w:rsidRDefault="003A07AB" w:rsidP="001F7CC4">
      <w:pPr>
        <w:ind w:firstLineChars="200" w:firstLine="420"/>
      </w:pPr>
      <w:r>
        <w:rPr>
          <w:rFonts w:hint="eastAsia"/>
        </w:rPr>
        <w:t>Zoom　URL</w:t>
      </w:r>
      <w:r w:rsidR="001F7CC4">
        <w:t xml:space="preserve">: 李　鋼哲（LI　</w:t>
      </w:r>
      <w:proofErr w:type="spellStart"/>
      <w:r w:rsidR="001F7CC4">
        <w:t>Kotetsu</w:t>
      </w:r>
      <w:proofErr w:type="spellEnd"/>
      <w:r w:rsidR="001F7CC4">
        <w:t>）のパーソナルミーティングルーム</w:t>
      </w:r>
    </w:p>
    <w:p w14:paraId="283F8F9E" w14:textId="4D0D186F" w:rsidR="001F7CC4" w:rsidRDefault="00B90D14" w:rsidP="001F7CC4">
      <w:pPr>
        <w:ind w:firstLineChars="200" w:firstLine="420"/>
      </w:pPr>
      <w:hyperlink r:id="rId8" w:history="1">
        <w:r w:rsidR="003A07AB" w:rsidRPr="00FF01DF">
          <w:rPr>
            <w:rStyle w:val="aa"/>
          </w:rPr>
          <w:t>https://hokuriku-u-ac-jp.zoom.us/j/3603001872?pwd=cTJIbE1kUElNeVZsUXE0S3R6R3gwdz09</w:t>
        </w:r>
      </w:hyperlink>
    </w:p>
    <w:p w14:paraId="2333A281" w14:textId="37B568AA" w:rsidR="001F7CC4" w:rsidRDefault="001F7CC4" w:rsidP="001F7CC4">
      <w:pPr>
        <w:ind w:firstLineChars="200" w:firstLine="420"/>
      </w:pPr>
      <w:r>
        <w:rPr>
          <w:rFonts w:hint="eastAsia"/>
        </w:rPr>
        <w:t>ミーティング</w:t>
      </w:r>
      <w:r>
        <w:t>ID: 360 300 1872</w:t>
      </w:r>
      <w:r w:rsidR="00D3170D">
        <w:rPr>
          <w:rFonts w:hint="eastAsia"/>
        </w:rPr>
        <w:t xml:space="preserve">　　　　</w:t>
      </w:r>
      <w:r>
        <w:rPr>
          <w:rFonts w:hint="eastAsia"/>
        </w:rPr>
        <w:t>パスコード</w:t>
      </w:r>
      <w:r>
        <w:t>: 1A9XFj</w:t>
      </w:r>
      <w:r w:rsidR="00EA45F3">
        <w:rPr>
          <w:rFonts w:hint="eastAsia"/>
        </w:rPr>
        <w:t xml:space="preserve">　（10分前に開きます）</w:t>
      </w:r>
    </w:p>
    <w:p w14:paraId="2CB78276" w14:textId="6EA024FD" w:rsidR="000B1958" w:rsidRDefault="00C3655A" w:rsidP="000B1958">
      <w:pPr>
        <w:ind w:firstLineChars="200" w:firstLine="420"/>
      </w:pPr>
      <w:r>
        <w:rPr>
          <w:rFonts w:hint="eastAsia"/>
        </w:rPr>
        <w:t>参加費無料</w:t>
      </w:r>
      <w:r w:rsidR="004D1092">
        <w:rPr>
          <w:rFonts w:hint="eastAsia"/>
        </w:rPr>
        <w:t>。</w:t>
      </w:r>
      <w:r w:rsidR="00EA45F3">
        <w:rPr>
          <w:rFonts w:hint="eastAsia"/>
        </w:rPr>
        <w:t xml:space="preserve">　　</w:t>
      </w:r>
      <w:r w:rsidR="000B1958">
        <w:rPr>
          <w:rFonts w:hint="eastAsia"/>
        </w:rPr>
        <w:t>INAF　HP：</w:t>
      </w:r>
      <w:hyperlink r:id="rId9" w:history="1">
        <w:r w:rsidR="000B1958" w:rsidRPr="00140ECF">
          <w:rPr>
            <w:rStyle w:val="aa"/>
          </w:rPr>
          <w:t>http://inaf.or.jp/</w:t>
        </w:r>
      </w:hyperlink>
    </w:p>
    <w:p w14:paraId="5A309611" w14:textId="037B085F" w:rsidR="00342572" w:rsidRPr="00342572" w:rsidRDefault="00D12552" w:rsidP="001F7CC4">
      <w:pPr>
        <w:ind w:firstLineChars="200" w:firstLine="420"/>
      </w:pPr>
      <w:r>
        <w:rPr>
          <w:rFonts w:hint="eastAsia"/>
        </w:rPr>
        <w:t>INAFメンバー</w:t>
      </w:r>
      <w:r w:rsidR="008E5444">
        <w:rPr>
          <w:rFonts w:hint="eastAsia"/>
        </w:rPr>
        <w:t>ではない</w:t>
      </w:r>
      <w:r>
        <w:rPr>
          <w:rFonts w:hint="eastAsia"/>
        </w:rPr>
        <w:t>方は</w:t>
      </w:r>
      <w:r w:rsidR="00157E2B">
        <w:rPr>
          <w:rFonts w:hint="eastAsia"/>
        </w:rPr>
        <w:t>前日までに</w:t>
      </w:r>
      <w:r w:rsidR="00540AEA">
        <w:rPr>
          <w:rFonts w:hint="eastAsia"/>
        </w:rPr>
        <w:t>参加申し込み</w:t>
      </w:r>
      <w:r w:rsidR="00B51B94">
        <w:rPr>
          <w:rFonts w:hint="eastAsia"/>
        </w:rPr>
        <w:t>（名前、</w:t>
      </w:r>
      <w:r w:rsidR="00EC64AE">
        <w:rPr>
          <w:rFonts w:hint="eastAsia"/>
        </w:rPr>
        <w:t>所属、連絡先</w:t>
      </w:r>
      <w:r w:rsidR="00D2607B">
        <w:rPr>
          <w:rFonts w:hint="eastAsia"/>
        </w:rPr>
        <w:t>メールアド</w:t>
      </w:r>
      <w:r w:rsidR="00675A5C">
        <w:rPr>
          <w:rFonts w:hint="eastAsia"/>
        </w:rPr>
        <w:t>）</w:t>
      </w:r>
      <w:r w:rsidR="00540AEA">
        <w:rPr>
          <w:rFonts w:hint="eastAsia"/>
        </w:rPr>
        <w:t>を下記のメールアド</w:t>
      </w:r>
      <w:r w:rsidR="00675A5C">
        <w:rPr>
          <w:rFonts w:hint="eastAsia"/>
        </w:rPr>
        <w:t>まで</w:t>
      </w:r>
      <w:r w:rsidR="00540AEA">
        <w:rPr>
          <w:rFonts w:hint="eastAsia"/>
        </w:rPr>
        <w:t>に</w:t>
      </w:r>
      <w:r w:rsidR="00675A5C">
        <w:rPr>
          <w:rFonts w:hint="eastAsia"/>
        </w:rPr>
        <w:t>送って</w:t>
      </w:r>
      <w:r w:rsidR="00540AEA">
        <w:rPr>
          <w:rFonts w:hint="eastAsia"/>
        </w:rPr>
        <w:t>ください。</w:t>
      </w:r>
      <w:r w:rsidR="00997566">
        <w:rPr>
          <w:rFonts w:hint="eastAsia"/>
        </w:rPr>
        <w:t>E-mail:</w:t>
      </w:r>
      <w:r w:rsidR="00D87C5A">
        <w:t xml:space="preserve"> </w:t>
      </w:r>
      <w:r w:rsidR="00A6714B">
        <w:t xml:space="preserve"> </w:t>
      </w:r>
      <w:hyperlink r:id="rId10" w:history="1">
        <w:r w:rsidR="00D87C5A" w:rsidRPr="00CC06C6">
          <w:rPr>
            <w:rStyle w:val="aa"/>
          </w:rPr>
          <w:t>office@inaf.or.jp</w:t>
        </w:r>
      </w:hyperlink>
      <w:r w:rsidR="00A6714B" w:rsidRPr="00342572">
        <w:t xml:space="preserve"> </w:t>
      </w:r>
    </w:p>
    <w:sectPr w:rsidR="00342572" w:rsidRPr="00342572">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729C" w14:textId="77777777" w:rsidR="006B79A1" w:rsidRDefault="006B79A1" w:rsidP="00135242">
      <w:r>
        <w:separator/>
      </w:r>
    </w:p>
  </w:endnote>
  <w:endnote w:type="continuationSeparator" w:id="0">
    <w:p w14:paraId="20CDCF2B" w14:textId="77777777" w:rsidR="006B79A1" w:rsidRDefault="006B79A1" w:rsidP="0013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87463"/>
      <w:docPartObj>
        <w:docPartGallery w:val="Page Numbers (Bottom of Page)"/>
        <w:docPartUnique/>
      </w:docPartObj>
    </w:sdtPr>
    <w:sdtEndPr/>
    <w:sdtContent>
      <w:p w14:paraId="53783E7F" w14:textId="41C07A7A" w:rsidR="00135242" w:rsidRDefault="00135242">
        <w:pPr>
          <w:pStyle w:val="a7"/>
          <w:jc w:val="center"/>
        </w:pPr>
        <w:r>
          <w:fldChar w:fldCharType="begin"/>
        </w:r>
        <w:r>
          <w:instrText>PAGE   \* MERGEFORMAT</w:instrText>
        </w:r>
        <w:r>
          <w:fldChar w:fldCharType="separate"/>
        </w:r>
        <w:r>
          <w:rPr>
            <w:lang w:val="ja-JP"/>
          </w:rPr>
          <w:t>2</w:t>
        </w:r>
        <w:r>
          <w:fldChar w:fldCharType="end"/>
        </w:r>
      </w:p>
    </w:sdtContent>
  </w:sdt>
  <w:p w14:paraId="741307D0" w14:textId="77777777" w:rsidR="00135242" w:rsidRDefault="001352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B143" w14:textId="77777777" w:rsidR="006B79A1" w:rsidRDefault="006B79A1" w:rsidP="00135242">
      <w:r>
        <w:separator/>
      </w:r>
    </w:p>
  </w:footnote>
  <w:footnote w:type="continuationSeparator" w:id="0">
    <w:p w14:paraId="09E34FA8" w14:textId="77777777" w:rsidR="006B79A1" w:rsidRDefault="006B79A1" w:rsidP="00135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64DDE"/>
    <w:multiLevelType w:val="hybridMultilevel"/>
    <w:tmpl w:val="4A642B6C"/>
    <w:lvl w:ilvl="0" w:tplc="4EEAE6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79885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E7"/>
    <w:rsid w:val="00007981"/>
    <w:rsid w:val="0001036D"/>
    <w:rsid w:val="0001794A"/>
    <w:rsid w:val="000222D3"/>
    <w:rsid w:val="000224AC"/>
    <w:rsid w:val="00030F23"/>
    <w:rsid w:val="00036521"/>
    <w:rsid w:val="00042A06"/>
    <w:rsid w:val="000468CA"/>
    <w:rsid w:val="00047061"/>
    <w:rsid w:val="00047793"/>
    <w:rsid w:val="000500A5"/>
    <w:rsid w:val="00050A37"/>
    <w:rsid w:val="0005587B"/>
    <w:rsid w:val="00060AD8"/>
    <w:rsid w:val="00060B26"/>
    <w:rsid w:val="0006248F"/>
    <w:rsid w:val="00062858"/>
    <w:rsid w:val="00064D63"/>
    <w:rsid w:val="00066370"/>
    <w:rsid w:val="00071364"/>
    <w:rsid w:val="000856EF"/>
    <w:rsid w:val="0008689A"/>
    <w:rsid w:val="000A61D5"/>
    <w:rsid w:val="000B1958"/>
    <w:rsid w:val="000B1B46"/>
    <w:rsid w:val="000B5FEC"/>
    <w:rsid w:val="000B78DA"/>
    <w:rsid w:val="000C0BD0"/>
    <w:rsid w:val="000C711A"/>
    <w:rsid w:val="000C7B9D"/>
    <w:rsid w:val="000D0A91"/>
    <w:rsid w:val="000D2D22"/>
    <w:rsid w:val="000D5585"/>
    <w:rsid w:val="000D588A"/>
    <w:rsid w:val="000D6772"/>
    <w:rsid w:val="000E2F37"/>
    <w:rsid w:val="000E30D5"/>
    <w:rsid w:val="000E5DA0"/>
    <w:rsid w:val="000E7AAE"/>
    <w:rsid w:val="000F47EC"/>
    <w:rsid w:val="001038EE"/>
    <w:rsid w:val="001041D9"/>
    <w:rsid w:val="00106ADD"/>
    <w:rsid w:val="00107142"/>
    <w:rsid w:val="00126E1C"/>
    <w:rsid w:val="001270E2"/>
    <w:rsid w:val="00127B4A"/>
    <w:rsid w:val="00131BDB"/>
    <w:rsid w:val="00132180"/>
    <w:rsid w:val="00133F65"/>
    <w:rsid w:val="00135242"/>
    <w:rsid w:val="00142543"/>
    <w:rsid w:val="00146867"/>
    <w:rsid w:val="001503E2"/>
    <w:rsid w:val="001517C0"/>
    <w:rsid w:val="001521B6"/>
    <w:rsid w:val="00157E2B"/>
    <w:rsid w:val="00163618"/>
    <w:rsid w:val="001766E4"/>
    <w:rsid w:val="001801ED"/>
    <w:rsid w:val="00182271"/>
    <w:rsid w:val="00185C47"/>
    <w:rsid w:val="00193AAE"/>
    <w:rsid w:val="00195474"/>
    <w:rsid w:val="00196E2E"/>
    <w:rsid w:val="001A1D44"/>
    <w:rsid w:val="001A6901"/>
    <w:rsid w:val="001B2D79"/>
    <w:rsid w:val="001B73C4"/>
    <w:rsid w:val="001B7E2C"/>
    <w:rsid w:val="001C427C"/>
    <w:rsid w:val="001C67AD"/>
    <w:rsid w:val="001D2268"/>
    <w:rsid w:val="001D41BE"/>
    <w:rsid w:val="001D4EF4"/>
    <w:rsid w:val="001D5D61"/>
    <w:rsid w:val="001E5818"/>
    <w:rsid w:val="001E6D13"/>
    <w:rsid w:val="001E70D5"/>
    <w:rsid w:val="001F0FED"/>
    <w:rsid w:val="001F4C21"/>
    <w:rsid w:val="001F7CC4"/>
    <w:rsid w:val="002014BC"/>
    <w:rsid w:val="00213637"/>
    <w:rsid w:val="0022466F"/>
    <w:rsid w:val="00233BDF"/>
    <w:rsid w:val="002365D6"/>
    <w:rsid w:val="002370A0"/>
    <w:rsid w:val="00241811"/>
    <w:rsid w:val="0025048F"/>
    <w:rsid w:val="00254457"/>
    <w:rsid w:val="00261AE7"/>
    <w:rsid w:val="002624F3"/>
    <w:rsid w:val="002653EC"/>
    <w:rsid w:val="002841CA"/>
    <w:rsid w:val="0028451B"/>
    <w:rsid w:val="00292241"/>
    <w:rsid w:val="00292A01"/>
    <w:rsid w:val="002A3B20"/>
    <w:rsid w:val="002B2ED3"/>
    <w:rsid w:val="002B3A71"/>
    <w:rsid w:val="002B3CCD"/>
    <w:rsid w:val="002C4761"/>
    <w:rsid w:val="002C79AD"/>
    <w:rsid w:val="002D5107"/>
    <w:rsid w:val="002D5A51"/>
    <w:rsid w:val="002D7FDC"/>
    <w:rsid w:val="002E0798"/>
    <w:rsid w:val="002E612A"/>
    <w:rsid w:val="002F6702"/>
    <w:rsid w:val="002F77F8"/>
    <w:rsid w:val="003019C7"/>
    <w:rsid w:val="00306C0C"/>
    <w:rsid w:val="003073C5"/>
    <w:rsid w:val="003115D1"/>
    <w:rsid w:val="00313374"/>
    <w:rsid w:val="00324C25"/>
    <w:rsid w:val="00327C9E"/>
    <w:rsid w:val="0033495F"/>
    <w:rsid w:val="0033575F"/>
    <w:rsid w:val="00337562"/>
    <w:rsid w:val="0034104D"/>
    <w:rsid w:val="00342572"/>
    <w:rsid w:val="00342F68"/>
    <w:rsid w:val="0035061F"/>
    <w:rsid w:val="00353979"/>
    <w:rsid w:val="00355C86"/>
    <w:rsid w:val="00356DED"/>
    <w:rsid w:val="00367060"/>
    <w:rsid w:val="00370C1D"/>
    <w:rsid w:val="00377ABC"/>
    <w:rsid w:val="003821E5"/>
    <w:rsid w:val="00393B2A"/>
    <w:rsid w:val="00394DC0"/>
    <w:rsid w:val="00396CEF"/>
    <w:rsid w:val="003A01AC"/>
    <w:rsid w:val="003A07AB"/>
    <w:rsid w:val="003A24F3"/>
    <w:rsid w:val="003B41D7"/>
    <w:rsid w:val="003C444B"/>
    <w:rsid w:val="003D49A6"/>
    <w:rsid w:val="003D74E7"/>
    <w:rsid w:val="003D7B11"/>
    <w:rsid w:val="003E1805"/>
    <w:rsid w:val="003E6F76"/>
    <w:rsid w:val="003F7BCE"/>
    <w:rsid w:val="00401A51"/>
    <w:rsid w:val="004055AD"/>
    <w:rsid w:val="00406553"/>
    <w:rsid w:val="00407E57"/>
    <w:rsid w:val="004104E4"/>
    <w:rsid w:val="004116B2"/>
    <w:rsid w:val="0041447B"/>
    <w:rsid w:val="00415C43"/>
    <w:rsid w:val="00416BF5"/>
    <w:rsid w:val="00421D67"/>
    <w:rsid w:val="004225CD"/>
    <w:rsid w:val="00426A94"/>
    <w:rsid w:val="00427BCA"/>
    <w:rsid w:val="0043051B"/>
    <w:rsid w:val="004371DE"/>
    <w:rsid w:val="0045086A"/>
    <w:rsid w:val="004533CE"/>
    <w:rsid w:val="004556C5"/>
    <w:rsid w:val="004570E6"/>
    <w:rsid w:val="00457595"/>
    <w:rsid w:val="004665E5"/>
    <w:rsid w:val="0047238A"/>
    <w:rsid w:val="00474120"/>
    <w:rsid w:val="00474A07"/>
    <w:rsid w:val="00475BAC"/>
    <w:rsid w:val="00480C51"/>
    <w:rsid w:val="004A1958"/>
    <w:rsid w:val="004B1199"/>
    <w:rsid w:val="004B1DB1"/>
    <w:rsid w:val="004B6DB9"/>
    <w:rsid w:val="004C6274"/>
    <w:rsid w:val="004D0310"/>
    <w:rsid w:val="004D1092"/>
    <w:rsid w:val="004D2FA1"/>
    <w:rsid w:val="004D35D8"/>
    <w:rsid w:val="004E1C1F"/>
    <w:rsid w:val="004E47B4"/>
    <w:rsid w:val="004E5130"/>
    <w:rsid w:val="004E58F5"/>
    <w:rsid w:val="004F3FAA"/>
    <w:rsid w:val="00500D0D"/>
    <w:rsid w:val="00506F05"/>
    <w:rsid w:val="0050707C"/>
    <w:rsid w:val="00513B70"/>
    <w:rsid w:val="00516129"/>
    <w:rsid w:val="005270F4"/>
    <w:rsid w:val="0052743E"/>
    <w:rsid w:val="005279AD"/>
    <w:rsid w:val="00533A4C"/>
    <w:rsid w:val="005348A1"/>
    <w:rsid w:val="00540AEA"/>
    <w:rsid w:val="00542CED"/>
    <w:rsid w:val="00543B75"/>
    <w:rsid w:val="00546BA0"/>
    <w:rsid w:val="005473D2"/>
    <w:rsid w:val="0055131C"/>
    <w:rsid w:val="00556EC4"/>
    <w:rsid w:val="005623B4"/>
    <w:rsid w:val="005661F5"/>
    <w:rsid w:val="00581AAD"/>
    <w:rsid w:val="00581EE1"/>
    <w:rsid w:val="005924ED"/>
    <w:rsid w:val="00593272"/>
    <w:rsid w:val="00594614"/>
    <w:rsid w:val="005950B2"/>
    <w:rsid w:val="00595F74"/>
    <w:rsid w:val="00596B0E"/>
    <w:rsid w:val="005A06CB"/>
    <w:rsid w:val="005A1969"/>
    <w:rsid w:val="005A5E73"/>
    <w:rsid w:val="005B4576"/>
    <w:rsid w:val="005B4F43"/>
    <w:rsid w:val="005D6000"/>
    <w:rsid w:val="005E0E6B"/>
    <w:rsid w:val="005E444E"/>
    <w:rsid w:val="005E4886"/>
    <w:rsid w:val="005E5665"/>
    <w:rsid w:val="005E644F"/>
    <w:rsid w:val="005F69DD"/>
    <w:rsid w:val="00601BFF"/>
    <w:rsid w:val="00607483"/>
    <w:rsid w:val="006135D4"/>
    <w:rsid w:val="00626685"/>
    <w:rsid w:val="00631AFD"/>
    <w:rsid w:val="00634CCD"/>
    <w:rsid w:val="00637342"/>
    <w:rsid w:val="0063748F"/>
    <w:rsid w:val="00642548"/>
    <w:rsid w:val="00651BB4"/>
    <w:rsid w:val="00653541"/>
    <w:rsid w:val="006648C4"/>
    <w:rsid w:val="00664E73"/>
    <w:rsid w:val="00675A5C"/>
    <w:rsid w:val="00676BAD"/>
    <w:rsid w:val="0067727F"/>
    <w:rsid w:val="006877B1"/>
    <w:rsid w:val="006A00F4"/>
    <w:rsid w:val="006A1A64"/>
    <w:rsid w:val="006A2110"/>
    <w:rsid w:val="006B38CA"/>
    <w:rsid w:val="006B79A1"/>
    <w:rsid w:val="006C3847"/>
    <w:rsid w:val="006C4D90"/>
    <w:rsid w:val="006C5BD8"/>
    <w:rsid w:val="006D235A"/>
    <w:rsid w:val="006D6948"/>
    <w:rsid w:val="006E45DA"/>
    <w:rsid w:val="006F0FB4"/>
    <w:rsid w:val="006F4BA8"/>
    <w:rsid w:val="007012F0"/>
    <w:rsid w:val="007023D1"/>
    <w:rsid w:val="00702D81"/>
    <w:rsid w:val="007048AE"/>
    <w:rsid w:val="00706216"/>
    <w:rsid w:val="0070652A"/>
    <w:rsid w:val="007107A1"/>
    <w:rsid w:val="00716A3E"/>
    <w:rsid w:val="007248A1"/>
    <w:rsid w:val="00726A20"/>
    <w:rsid w:val="00730DC2"/>
    <w:rsid w:val="007313F4"/>
    <w:rsid w:val="007336F0"/>
    <w:rsid w:val="00736D2D"/>
    <w:rsid w:val="00737DFE"/>
    <w:rsid w:val="00740595"/>
    <w:rsid w:val="00741DD1"/>
    <w:rsid w:val="00744932"/>
    <w:rsid w:val="00745F7A"/>
    <w:rsid w:val="007468F7"/>
    <w:rsid w:val="00752D8D"/>
    <w:rsid w:val="00757051"/>
    <w:rsid w:val="00757268"/>
    <w:rsid w:val="0076433D"/>
    <w:rsid w:val="007646DB"/>
    <w:rsid w:val="007672E3"/>
    <w:rsid w:val="00771243"/>
    <w:rsid w:val="00773960"/>
    <w:rsid w:val="007761CC"/>
    <w:rsid w:val="007846D2"/>
    <w:rsid w:val="00786028"/>
    <w:rsid w:val="00795AA9"/>
    <w:rsid w:val="007A2832"/>
    <w:rsid w:val="007C47BD"/>
    <w:rsid w:val="007C6F30"/>
    <w:rsid w:val="007C729A"/>
    <w:rsid w:val="007D0402"/>
    <w:rsid w:val="007E44DD"/>
    <w:rsid w:val="007E4D1A"/>
    <w:rsid w:val="007E4D40"/>
    <w:rsid w:val="007E5E85"/>
    <w:rsid w:val="007E6FD0"/>
    <w:rsid w:val="00802193"/>
    <w:rsid w:val="00806836"/>
    <w:rsid w:val="008102B5"/>
    <w:rsid w:val="0082632C"/>
    <w:rsid w:val="008313E5"/>
    <w:rsid w:val="00832580"/>
    <w:rsid w:val="00832631"/>
    <w:rsid w:val="00834428"/>
    <w:rsid w:val="00834D3A"/>
    <w:rsid w:val="00837606"/>
    <w:rsid w:val="00841C6B"/>
    <w:rsid w:val="00855E2A"/>
    <w:rsid w:val="00871066"/>
    <w:rsid w:val="008755B1"/>
    <w:rsid w:val="00887953"/>
    <w:rsid w:val="00890204"/>
    <w:rsid w:val="00890C55"/>
    <w:rsid w:val="00891D8B"/>
    <w:rsid w:val="008A54F4"/>
    <w:rsid w:val="008B3C2D"/>
    <w:rsid w:val="008B7258"/>
    <w:rsid w:val="008C0E9F"/>
    <w:rsid w:val="008E5444"/>
    <w:rsid w:val="008E6420"/>
    <w:rsid w:val="008E787F"/>
    <w:rsid w:val="008F1C41"/>
    <w:rsid w:val="008F36F6"/>
    <w:rsid w:val="008F3FDB"/>
    <w:rsid w:val="009032FB"/>
    <w:rsid w:val="0090599A"/>
    <w:rsid w:val="0090652B"/>
    <w:rsid w:val="00911208"/>
    <w:rsid w:val="00917B2E"/>
    <w:rsid w:val="0092533B"/>
    <w:rsid w:val="00925A5C"/>
    <w:rsid w:val="009265E1"/>
    <w:rsid w:val="00937933"/>
    <w:rsid w:val="00940CBB"/>
    <w:rsid w:val="0094325A"/>
    <w:rsid w:val="009477E6"/>
    <w:rsid w:val="00950962"/>
    <w:rsid w:val="00957275"/>
    <w:rsid w:val="00965875"/>
    <w:rsid w:val="00971A62"/>
    <w:rsid w:val="0098229F"/>
    <w:rsid w:val="00984239"/>
    <w:rsid w:val="00990E64"/>
    <w:rsid w:val="00997566"/>
    <w:rsid w:val="009A45A8"/>
    <w:rsid w:val="009A5176"/>
    <w:rsid w:val="009B7D88"/>
    <w:rsid w:val="009C1753"/>
    <w:rsid w:val="009C5C94"/>
    <w:rsid w:val="009C6373"/>
    <w:rsid w:val="009C665D"/>
    <w:rsid w:val="009C7E8F"/>
    <w:rsid w:val="009D60B4"/>
    <w:rsid w:val="009D749F"/>
    <w:rsid w:val="009E07BC"/>
    <w:rsid w:val="009E4A8A"/>
    <w:rsid w:val="009E56F5"/>
    <w:rsid w:val="009F71DD"/>
    <w:rsid w:val="00A032D6"/>
    <w:rsid w:val="00A14C53"/>
    <w:rsid w:val="00A16588"/>
    <w:rsid w:val="00A171CC"/>
    <w:rsid w:val="00A222D6"/>
    <w:rsid w:val="00A2397D"/>
    <w:rsid w:val="00A242DC"/>
    <w:rsid w:val="00A24F8A"/>
    <w:rsid w:val="00A300DA"/>
    <w:rsid w:val="00A35575"/>
    <w:rsid w:val="00A36AF4"/>
    <w:rsid w:val="00A37F19"/>
    <w:rsid w:val="00A44DA0"/>
    <w:rsid w:val="00A504C5"/>
    <w:rsid w:val="00A60DFF"/>
    <w:rsid w:val="00A61AE7"/>
    <w:rsid w:val="00A62479"/>
    <w:rsid w:val="00A6714B"/>
    <w:rsid w:val="00A70A4E"/>
    <w:rsid w:val="00A7132B"/>
    <w:rsid w:val="00A819AF"/>
    <w:rsid w:val="00A85F01"/>
    <w:rsid w:val="00A90F5E"/>
    <w:rsid w:val="00A91BC1"/>
    <w:rsid w:val="00A96A6F"/>
    <w:rsid w:val="00AA6F1D"/>
    <w:rsid w:val="00AA78B4"/>
    <w:rsid w:val="00AA7E68"/>
    <w:rsid w:val="00AB48B7"/>
    <w:rsid w:val="00AB5CBB"/>
    <w:rsid w:val="00AC047A"/>
    <w:rsid w:val="00AC3F9B"/>
    <w:rsid w:val="00AC58C6"/>
    <w:rsid w:val="00AD6060"/>
    <w:rsid w:val="00AD7382"/>
    <w:rsid w:val="00AE082A"/>
    <w:rsid w:val="00AE1D03"/>
    <w:rsid w:val="00AE7812"/>
    <w:rsid w:val="00AE7D1E"/>
    <w:rsid w:val="00AF1216"/>
    <w:rsid w:val="00AF2F4E"/>
    <w:rsid w:val="00AF4E47"/>
    <w:rsid w:val="00AF4FDF"/>
    <w:rsid w:val="00B202FC"/>
    <w:rsid w:val="00B333F2"/>
    <w:rsid w:val="00B4255A"/>
    <w:rsid w:val="00B439D4"/>
    <w:rsid w:val="00B46BE1"/>
    <w:rsid w:val="00B51B94"/>
    <w:rsid w:val="00B60841"/>
    <w:rsid w:val="00B62A79"/>
    <w:rsid w:val="00B631D0"/>
    <w:rsid w:val="00B66EB9"/>
    <w:rsid w:val="00B70B67"/>
    <w:rsid w:val="00B71F04"/>
    <w:rsid w:val="00B75503"/>
    <w:rsid w:val="00B76ED6"/>
    <w:rsid w:val="00B83DB1"/>
    <w:rsid w:val="00B84AC2"/>
    <w:rsid w:val="00B8569C"/>
    <w:rsid w:val="00B879E8"/>
    <w:rsid w:val="00B87FF5"/>
    <w:rsid w:val="00B92F0C"/>
    <w:rsid w:val="00B9671D"/>
    <w:rsid w:val="00BA3208"/>
    <w:rsid w:val="00BA616D"/>
    <w:rsid w:val="00BA703E"/>
    <w:rsid w:val="00BB39F6"/>
    <w:rsid w:val="00BB4050"/>
    <w:rsid w:val="00BC292E"/>
    <w:rsid w:val="00BC77C8"/>
    <w:rsid w:val="00BD26FC"/>
    <w:rsid w:val="00BD2DC7"/>
    <w:rsid w:val="00BD3DE4"/>
    <w:rsid w:val="00BD56D4"/>
    <w:rsid w:val="00BD6F89"/>
    <w:rsid w:val="00BE55AC"/>
    <w:rsid w:val="00BE72C3"/>
    <w:rsid w:val="00BE7313"/>
    <w:rsid w:val="00C013B9"/>
    <w:rsid w:val="00C05E27"/>
    <w:rsid w:val="00C100A3"/>
    <w:rsid w:val="00C12DC0"/>
    <w:rsid w:val="00C12FEA"/>
    <w:rsid w:val="00C15C77"/>
    <w:rsid w:val="00C17507"/>
    <w:rsid w:val="00C2046D"/>
    <w:rsid w:val="00C319AE"/>
    <w:rsid w:val="00C35274"/>
    <w:rsid w:val="00C3655A"/>
    <w:rsid w:val="00C43F4F"/>
    <w:rsid w:val="00C454F3"/>
    <w:rsid w:val="00C469A0"/>
    <w:rsid w:val="00C549FE"/>
    <w:rsid w:val="00C55C0C"/>
    <w:rsid w:val="00C569DE"/>
    <w:rsid w:val="00C6154B"/>
    <w:rsid w:val="00C61D21"/>
    <w:rsid w:val="00C657D3"/>
    <w:rsid w:val="00C66884"/>
    <w:rsid w:val="00C709EC"/>
    <w:rsid w:val="00C73871"/>
    <w:rsid w:val="00C80C58"/>
    <w:rsid w:val="00C826D3"/>
    <w:rsid w:val="00C855A8"/>
    <w:rsid w:val="00C90BE8"/>
    <w:rsid w:val="00C97E14"/>
    <w:rsid w:val="00CA1840"/>
    <w:rsid w:val="00CA27D7"/>
    <w:rsid w:val="00CA4FE9"/>
    <w:rsid w:val="00CA5478"/>
    <w:rsid w:val="00CB4C11"/>
    <w:rsid w:val="00CB4C54"/>
    <w:rsid w:val="00CC2172"/>
    <w:rsid w:val="00CC26B4"/>
    <w:rsid w:val="00CD4390"/>
    <w:rsid w:val="00CD7380"/>
    <w:rsid w:val="00CE38B8"/>
    <w:rsid w:val="00CE4BBA"/>
    <w:rsid w:val="00CE5003"/>
    <w:rsid w:val="00D0168B"/>
    <w:rsid w:val="00D12552"/>
    <w:rsid w:val="00D17260"/>
    <w:rsid w:val="00D17A99"/>
    <w:rsid w:val="00D23497"/>
    <w:rsid w:val="00D25624"/>
    <w:rsid w:val="00D2607B"/>
    <w:rsid w:val="00D3170D"/>
    <w:rsid w:val="00D31B32"/>
    <w:rsid w:val="00D323AC"/>
    <w:rsid w:val="00D35591"/>
    <w:rsid w:val="00D42118"/>
    <w:rsid w:val="00D44C55"/>
    <w:rsid w:val="00D57A15"/>
    <w:rsid w:val="00D6298C"/>
    <w:rsid w:val="00D67BEC"/>
    <w:rsid w:val="00D77B36"/>
    <w:rsid w:val="00D82FE9"/>
    <w:rsid w:val="00D86C63"/>
    <w:rsid w:val="00D87C5A"/>
    <w:rsid w:val="00D93229"/>
    <w:rsid w:val="00D942D0"/>
    <w:rsid w:val="00D96A96"/>
    <w:rsid w:val="00DA1FE6"/>
    <w:rsid w:val="00DA6074"/>
    <w:rsid w:val="00DB0299"/>
    <w:rsid w:val="00DB7147"/>
    <w:rsid w:val="00DC1D2E"/>
    <w:rsid w:val="00DC4743"/>
    <w:rsid w:val="00DC4D04"/>
    <w:rsid w:val="00DC51A7"/>
    <w:rsid w:val="00DD2273"/>
    <w:rsid w:val="00DE02B2"/>
    <w:rsid w:val="00DE1BE1"/>
    <w:rsid w:val="00DE2F3D"/>
    <w:rsid w:val="00DE3A83"/>
    <w:rsid w:val="00DE5E30"/>
    <w:rsid w:val="00DF66C8"/>
    <w:rsid w:val="00DF6A8F"/>
    <w:rsid w:val="00DF730C"/>
    <w:rsid w:val="00E00684"/>
    <w:rsid w:val="00E05530"/>
    <w:rsid w:val="00E05B94"/>
    <w:rsid w:val="00E22934"/>
    <w:rsid w:val="00E245BF"/>
    <w:rsid w:val="00E32138"/>
    <w:rsid w:val="00E358B8"/>
    <w:rsid w:val="00E406F2"/>
    <w:rsid w:val="00E41944"/>
    <w:rsid w:val="00E447CE"/>
    <w:rsid w:val="00E459DB"/>
    <w:rsid w:val="00E45D07"/>
    <w:rsid w:val="00E462CC"/>
    <w:rsid w:val="00E52574"/>
    <w:rsid w:val="00E57D9B"/>
    <w:rsid w:val="00E60D92"/>
    <w:rsid w:val="00E61C36"/>
    <w:rsid w:val="00E66AC1"/>
    <w:rsid w:val="00E72B62"/>
    <w:rsid w:val="00E72BC2"/>
    <w:rsid w:val="00E7532C"/>
    <w:rsid w:val="00E7589D"/>
    <w:rsid w:val="00E935BD"/>
    <w:rsid w:val="00EA3CF6"/>
    <w:rsid w:val="00EA45F3"/>
    <w:rsid w:val="00EB5512"/>
    <w:rsid w:val="00EC64AE"/>
    <w:rsid w:val="00ED1F69"/>
    <w:rsid w:val="00ED4D06"/>
    <w:rsid w:val="00ED7157"/>
    <w:rsid w:val="00EF0A36"/>
    <w:rsid w:val="00EF25A2"/>
    <w:rsid w:val="00EF3349"/>
    <w:rsid w:val="00F036FE"/>
    <w:rsid w:val="00F0496A"/>
    <w:rsid w:val="00F1438D"/>
    <w:rsid w:val="00F14B3B"/>
    <w:rsid w:val="00F21BA6"/>
    <w:rsid w:val="00F25946"/>
    <w:rsid w:val="00F2681D"/>
    <w:rsid w:val="00F36102"/>
    <w:rsid w:val="00F42EAF"/>
    <w:rsid w:val="00F50B8F"/>
    <w:rsid w:val="00F524AA"/>
    <w:rsid w:val="00F54269"/>
    <w:rsid w:val="00F57176"/>
    <w:rsid w:val="00F6586A"/>
    <w:rsid w:val="00F665E5"/>
    <w:rsid w:val="00F673A9"/>
    <w:rsid w:val="00F70A6B"/>
    <w:rsid w:val="00F73DEF"/>
    <w:rsid w:val="00F74134"/>
    <w:rsid w:val="00F7437C"/>
    <w:rsid w:val="00F76682"/>
    <w:rsid w:val="00F93F69"/>
    <w:rsid w:val="00F9450E"/>
    <w:rsid w:val="00F957FB"/>
    <w:rsid w:val="00FA15E7"/>
    <w:rsid w:val="00FB04AD"/>
    <w:rsid w:val="00FB257E"/>
    <w:rsid w:val="00FB2CD4"/>
    <w:rsid w:val="00FB34CA"/>
    <w:rsid w:val="00FB4371"/>
    <w:rsid w:val="00FB4A58"/>
    <w:rsid w:val="00FB71F8"/>
    <w:rsid w:val="00FC5C10"/>
    <w:rsid w:val="00FD4526"/>
    <w:rsid w:val="00FD6167"/>
    <w:rsid w:val="00FE588C"/>
    <w:rsid w:val="00FF341B"/>
    <w:rsid w:val="00FF6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C79EF9"/>
  <w15:chartTrackingRefBased/>
  <w15:docId w15:val="{41F87158-C494-486B-85BD-1654EE09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2268"/>
  </w:style>
  <w:style w:type="character" w:customStyle="1" w:styleId="a4">
    <w:name w:val="日付 (文字)"/>
    <w:basedOn w:val="a0"/>
    <w:link w:val="a3"/>
    <w:uiPriority w:val="99"/>
    <w:semiHidden/>
    <w:rsid w:val="001D2268"/>
  </w:style>
  <w:style w:type="paragraph" w:styleId="a5">
    <w:name w:val="header"/>
    <w:basedOn w:val="a"/>
    <w:link w:val="a6"/>
    <w:uiPriority w:val="99"/>
    <w:unhideWhenUsed/>
    <w:rsid w:val="00135242"/>
    <w:pPr>
      <w:tabs>
        <w:tab w:val="center" w:pos="4252"/>
        <w:tab w:val="right" w:pos="8504"/>
      </w:tabs>
      <w:snapToGrid w:val="0"/>
    </w:pPr>
  </w:style>
  <w:style w:type="character" w:customStyle="1" w:styleId="a6">
    <w:name w:val="ヘッダー (文字)"/>
    <w:basedOn w:val="a0"/>
    <w:link w:val="a5"/>
    <w:uiPriority w:val="99"/>
    <w:rsid w:val="00135242"/>
  </w:style>
  <w:style w:type="paragraph" w:styleId="a7">
    <w:name w:val="footer"/>
    <w:basedOn w:val="a"/>
    <w:link w:val="a8"/>
    <w:uiPriority w:val="99"/>
    <w:unhideWhenUsed/>
    <w:rsid w:val="00135242"/>
    <w:pPr>
      <w:tabs>
        <w:tab w:val="center" w:pos="4252"/>
        <w:tab w:val="right" w:pos="8504"/>
      </w:tabs>
      <w:snapToGrid w:val="0"/>
    </w:pPr>
  </w:style>
  <w:style w:type="character" w:customStyle="1" w:styleId="a8">
    <w:name w:val="フッター (文字)"/>
    <w:basedOn w:val="a0"/>
    <w:link w:val="a7"/>
    <w:uiPriority w:val="99"/>
    <w:rsid w:val="00135242"/>
  </w:style>
  <w:style w:type="paragraph" w:styleId="a9">
    <w:name w:val="List Paragraph"/>
    <w:basedOn w:val="a"/>
    <w:uiPriority w:val="34"/>
    <w:qFormat/>
    <w:rsid w:val="00D23497"/>
    <w:pPr>
      <w:ind w:leftChars="400" w:left="840"/>
    </w:pPr>
  </w:style>
  <w:style w:type="character" w:styleId="aa">
    <w:name w:val="Hyperlink"/>
    <w:basedOn w:val="a0"/>
    <w:uiPriority w:val="99"/>
    <w:unhideWhenUsed/>
    <w:rsid w:val="003A07AB"/>
    <w:rPr>
      <w:color w:val="0563C1" w:themeColor="hyperlink"/>
      <w:u w:val="single"/>
    </w:rPr>
  </w:style>
  <w:style w:type="character" w:styleId="ab">
    <w:name w:val="Unresolved Mention"/>
    <w:basedOn w:val="a0"/>
    <w:uiPriority w:val="99"/>
    <w:semiHidden/>
    <w:unhideWhenUsed/>
    <w:rsid w:val="003A07AB"/>
    <w:rPr>
      <w:color w:val="605E5C"/>
      <w:shd w:val="clear" w:color="auto" w:fill="E1DFDD"/>
    </w:rPr>
  </w:style>
  <w:style w:type="character" w:styleId="ac">
    <w:name w:val="FollowedHyperlink"/>
    <w:basedOn w:val="a0"/>
    <w:uiPriority w:val="99"/>
    <w:semiHidden/>
    <w:unhideWhenUsed/>
    <w:rsid w:val="000663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kuriku-u-ac-jp.zoom.us/j/3603001872?pwd=cTJIbE1kUElNeVZsUXE0S3R6R3gwd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inaf.or.jp" TargetMode="External"/><Relationship Id="rId4" Type="http://schemas.openxmlformats.org/officeDocument/2006/relationships/webSettings" Target="webSettings.xml"/><Relationship Id="rId9" Type="http://schemas.openxmlformats.org/officeDocument/2006/relationships/hyperlink" Target="http://inaf.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鋼哲</dc:creator>
  <cp:keywords/>
  <dc:description/>
  <cp:lastModifiedBy>温井 鋼哲</cp:lastModifiedBy>
  <cp:revision>2</cp:revision>
  <cp:lastPrinted>2021-08-27T21:16:00Z</cp:lastPrinted>
  <dcterms:created xsi:type="dcterms:W3CDTF">2022-05-28T07:59:00Z</dcterms:created>
  <dcterms:modified xsi:type="dcterms:W3CDTF">2022-05-28T07:59:00Z</dcterms:modified>
</cp:coreProperties>
</file>